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D6" w:rsidRDefault="00FE7ED6" w:rsidP="00FE7ED6">
      <w:pPr>
        <w:spacing w:after="0" w:line="240" w:lineRule="exact"/>
        <w:ind w:left="-284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</w:t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ОРЯДОК</w:t>
      </w:r>
      <w:r w:rsidRPr="009A798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ЗАПОЛНЕНИЯ СПРАВОК О ДОХОДАХ, ОБ ИМУЩЕСТВЕ </w:t>
      </w:r>
      <w:r w:rsidR="00E1785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Pr="009A798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И ОБЯЗАТЕЛЬСТВАХ ИМУЩЕСТВЕННОГО ХАРАКТЕРА</w:t>
      </w:r>
    </w:p>
    <w:p w:rsidR="009A798E" w:rsidRDefault="00401726" w:rsidP="0095639C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Указание информации</w:t>
      </w:r>
      <w:r w:rsidR="008D16B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об</w:t>
      </w:r>
      <w:r w:rsidR="00D6442B" w:rsidRPr="00655FB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адрес</w:t>
      </w:r>
      <w:r w:rsidR="008D16B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е</w:t>
      </w:r>
      <w:r w:rsidR="00D6442B" w:rsidRPr="00655FB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места жительства</w:t>
      </w:r>
    </w:p>
    <w:p w:rsidR="00401726" w:rsidRPr="00655FB6" w:rsidRDefault="00401726" w:rsidP="0095639C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</w:tblGrid>
      <w:tr w:rsidR="0082015E" w:rsidTr="005C5852">
        <w:trPr>
          <w:trHeight w:val="6200"/>
        </w:trPr>
        <w:tc>
          <w:tcPr>
            <w:tcW w:w="7479" w:type="dxa"/>
          </w:tcPr>
          <w:p w:rsidR="0082015E" w:rsidRPr="0082015E" w:rsidRDefault="0082015E" w:rsidP="0040737D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41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40737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</w:t>
            </w:r>
            <w:r w:rsidR="005C5852" w:rsidRPr="0040737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Аппарат Правительства Пермского края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ind w:left="90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>(указывается наименование государственного органа)</w:t>
            </w:r>
          </w:p>
          <w:p w:rsidR="0082015E" w:rsidRPr="0082015E" w:rsidRDefault="0082015E" w:rsidP="008201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2015E" w:rsidRPr="0082015E" w:rsidRDefault="0082015E" w:rsidP="0082015E">
            <w:pPr>
              <w:spacing w:after="60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СПРАВКА</w:t>
            </w:r>
            <w:r w:rsidRPr="008201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о доходах, об имуществе и обязательствах имущественного характера</w:t>
            </w:r>
            <w:r w:rsidRPr="008201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лица, замещающего государственную должность Пермского края, </w:t>
            </w:r>
            <w:r w:rsidRPr="008201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государственного гражданского служащего Пермского края </w:t>
            </w:r>
          </w:p>
          <w:p w:rsidR="0082015E" w:rsidRPr="00071310" w:rsidRDefault="0082015E" w:rsidP="0082015E">
            <w:pPr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 xml:space="preserve">Я,  </w:t>
            </w:r>
            <w:r w:rsidR="00AD209B"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Иванов Иван Иванович, 01.01.1960 г.р.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ind w:left="90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tabs>
                <w:tab w:val="left" w:pos="983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ab/>
              <w:t>,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отчество, дата рождения)</w:t>
            </w:r>
          </w:p>
          <w:p w:rsidR="0082015E" w:rsidRPr="00071310" w:rsidRDefault="00071310" w:rsidP="0082015E">
            <w:pP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Председатель</w:t>
            </w:r>
            <w:r w:rsidR="00AD209B"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департамента Аппарата </w:t>
            </w:r>
          </w:p>
          <w:p w:rsidR="0082015E" w:rsidRPr="00071310" w:rsidRDefault="0082015E" w:rsidP="0082015E">
            <w:pPr>
              <w:pBdr>
                <w:top w:val="single" w:sz="4" w:space="1" w:color="auto"/>
              </w:pBdr>
              <w:spacing w:line="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015E" w:rsidRPr="00071310" w:rsidRDefault="00AD209B" w:rsidP="0082015E">
            <w:pP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Правительства Пермского края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tabs>
                <w:tab w:val="left" w:pos="983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ab/>
              <w:t>,</w:t>
            </w:r>
          </w:p>
          <w:p w:rsidR="0082015E" w:rsidRPr="0082015E" w:rsidRDefault="00B807AE" w:rsidP="0082015E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06234B55" wp14:editId="130DB653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119331</wp:posOffset>
                      </wp:positionV>
                      <wp:extent cx="2540977" cy="756139"/>
                      <wp:effectExtent l="0" t="0" r="12065" b="25400"/>
                      <wp:wrapNone/>
                      <wp:docPr id="29" name="Овал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977" cy="756139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29" o:spid="_x0000_s1026" style="position:absolute;margin-left:122.75pt;margin-top:9.4pt;width:200.1pt;height:59.5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" fillcolor="white [3201]" strokecolor="red" strokeweight="2pt"/>
                  </w:pict>
                </mc:Fallback>
              </mc:AlternateContent>
            </w:r>
            <w:r w:rsidR="0082015E" w:rsidRPr="0082015E">
              <w:rPr>
                <w:rFonts w:ascii="Times New Roman" w:eastAsia="Times New Roman" w:hAnsi="Times New Roman" w:cs="Times New Roman"/>
                <w:lang w:eastAsia="ru-RU"/>
              </w:rPr>
              <w:t>(замещаемая должность, место службы)</w:t>
            </w:r>
          </w:p>
          <w:p w:rsidR="0082015E" w:rsidRPr="0082015E" w:rsidRDefault="0082015E" w:rsidP="008201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071310" w:rsidRDefault="0082015E" w:rsidP="008201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>проживающий</w:t>
            </w:r>
            <w:proofErr w:type="gramEnd"/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 xml:space="preserve"> по адресу:  </w:t>
            </w:r>
            <w:r w:rsidR="005C5852"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г. Пермь, ул. Мира, 1, кв. 1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ind w:left="27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>(адрес места жительства)</w:t>
            </w:r>
          </w:p>
          <w:p w:rsidR="0082015E" w:rsidRPr="0082015E" w:rsidRDefault="0082015E" w:rsidP="0082015E">
            <w:pPr>
              <w:tabs>
                <w:tab w:val="left" w:pos="983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ab/>
              <w:t>,</w:t>
            </w:r>
          </w:p>
          <w:p w:rsidR="0082015E" w:rsidRPr="00172C52" w:rsidRDefault="00D81787" w:rsidP="0082015E">
            <w:pPr>
              <w:pBdr>
                <w:top w:val="single" w:sz="4" w:space="1" w:color="auto"/>
              </w:pBd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852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185BB5" wp14:editId="1182E228">
                      <wp:simplePos x="0" y="0"/>
                      <wp:positionH relativeFrom="column">
                        <wp:posOffset>2807335</wp:posOffset>
                      </wp:positionH>
                      <wp:positionV relativeFrom="paragraph">
                        <wp:posOffset>17145</wp:posOffset>
                      </wp:positionV>
                      <wp:extent cx="1714500" cy="1857375"/>
                      <wp:effectExtent l="19050" t="19050" r="57150" b="476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185737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21.05pt;margin-top:1.35pt;width:135pt;height:1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" strokecolor="red" strokeweight="2.5pt">
                      <v:stroke endarrow="open"/>
                    </v:shape>
                  </w:pict>
                </mc:Fallback>
              </mc:AlternateContent>
            </w:r>
          </w:p>
          <w:p w:rsidR="0082015E" w:rsidRDefault="00172C52" w:rsidP="00172C52">
            <w:pP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172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сообщаю сведения о своих доходах за отчетный период с 01 января 20</w:t>
            </w:r>
            <w:r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12</w:t>
            </w:r>
            <w:r w:rsidRPr="00F07A99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8"/>
                <w:szCs w:val="28"/>
                <w:lang w:eastAsia="ru-RU"/>
              </w:rPr>
              <w:t xml:space="preserve"> </w:t>
            </w:r>
            <w:r w:rsidRPr="00172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по 31 декабря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2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07131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12 </w:t>
            </w:r>
            <w:r w:rsidRPr="00172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г.,  об имуществе,  принадлежащем мне на праве собственности,  о  вкладах  в  банках,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2C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ценных  бумагах,   об  обязательствах  имущественного характера  по  состоянию  на  конец отчетного периода (на отчетную дату)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2015E" w:rsidTr="005C5852">
        <w:trPr>
          <w:trHeight w:val="70"/>
        </w:trPr>
        <w:tc>
          <w:tcPr>
            <w:tcW w:w="7479" w:type="dxa"/>
          </w:tcPr>
          <w:p w:rsidR="0082015E" w:rsidRPr="0082015E" w:rsidRDefault="0082015E" w:rsidP="0082015E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15E" w:rsidRDefault="0082015E" w:rsidP="008D16B8">
      <w:pPr>
        <w:tabs>
          <w:tab w:val="left" w:pos="7797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16B8" w:rsidRPr="0082015E" w:rsidRDefault="008D16B8" w:rsidP="0082015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0A9C" w:rsidRDefault="005F0A9C" w:rsidP="0085619E">
      <w:pPr>
        <w:spacing w:after="0" w:line="320" w:lineRule="exact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6647B" w:rsidRDefault="00D81787">
      <w:pP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52AE33C" wp14:editId="395C524F">
                <wp:simplePos x="0" y="0"/>
                <wp:positionH relativeFrom="column">
                  <wp:posOffset>-2047875</wp:posOffset>
                </wp:positionH>
                <wp:positionV relativeFrom="paragraph">
                  <wp:posOffset>4739640</wp:posOffset>
                </wp:positionV>
                <wp:extent cx="3743325" cy="2505075"/>
                <wp:effectExtent l="0" t="0" r="28575" b="28575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5050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D81787" w:rsidRDefault="006E1526" w:rsidP="00E1785F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Указывается адрес регистрации по</w:t>
                            </w:r>
                            <w:r w:rsidR="00E1785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 </w:t>
                            </w: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месту жительства государственного служащего, а при его отличии от места фактическо</w:t>
                            </w:r>
                            <w:r w:rsid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 проживания указывается ещё и </w:t>
                            </w: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место фактического проживания.</w:t>
                            </w:r>
                          </w:p>
                          <w:p w:rsidR="006E1526" w:rsidRPr="00D81787" w:rsidRDefault="006E1526" w:rsidP="00E1785F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случае</w:t>
                            </w:r>
                            <w:proofErr w:type="gramStart"/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если </w:t>
                            </w:r>
                            <w:r w:rsid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служащий проживает в </w:t>
                            </w: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квартире (доме), не являющейся его</w:t>
                            </w:r>
                            <w:r w:rsid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 </w:t>
                            </w:r>
                            <w:r w:rsidRPr="00D8178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собственностью, то обязательно заполняется подраздел 5.1.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8" o:spid="_x0000_s1026" type="#_x0000_t202" style="position:absolute;margin-left:-161.25pt;margin-top:373.2pt;width:294.75pt;height:19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" fillcolor="#eaf1dd [662]" strokeweight=".5pt">
                <v:textbox>
                  <w:txbxContent>
                    <w:p w:rsidR="006E1526" w:rsidRPr="00D81787" w:rsidRDefault="006E1526" w:rsidP="00E1785F">
                      <w:pPr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Указывается адрес регистрации по</w:t>
                      </w:r>
                      <w:r w:rsidR="00E1785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 </w:t>
                      </w: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месту жительства государственного служащего, а при его отличии от места фактическо</w:t>
                      </w:r>
                      <w:r w:rsid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 проживания указывается ещё и </w:t>
                      </w: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место фактического проживания.</w:t>
                      </w:r>
                    </w:p>
                    <w:p w:rsidR="006E1526" w:rsidRPr="00D81787" w:rsidRDefault="006E1526" w:rsidP="00E1785F">
                      <w:pPr>
                        <w:ind w:firstLine="709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случае</w:t>
                      </w:r>
                      <w:proofErr w:type="gramStart"/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если </w:t>
                      </w:r>
                      <w:r w:rsid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служащий проживает в </w:t>
                      </w: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квартире (доме), не являющейся его</w:t>
                      </w:r>
                      <w:r w:rsid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 </w:t>
                      </w:r>
                      <w:r w:rsidRPr="00D8178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собственностью, то обязательно заполняется подраздел 5.1.</w:t>
                      </w:r>
                    </w:p>
                  </w:txbxContent>
                </v:textbox>
              </v:shape>
            </w:pict>
          </mc:Fallback>
        </mc:AlternateContent>
      </w:r>
      <w:r w:rsidR="00B6647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 w:type="page"/>
      </w: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Pr="00CF09C8" w:rsidRDefault="0040737D" w:rsidP="0040737D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Заполнение пункта 1 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а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1 «Сведения о доходах»</w:t>
      </w:r>
      <w:r w:rsidRPr="0040737D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t xml:space="preserve"> </w:t>
      </w:r>
    </w:p>
    <w:p w:rsidR="0040737D" w:rsidRDefault="0040737D" w:rsidP="0040737D">
      <w:pPr>
        <w:tabs>
          <w:tab w:val="left" w:pos="9225"/>
        </w:tabs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05"/>
      </w:tblGrid>
      <w:tr w:rsidR="0040737D" w:rsidTr="0015603B">
        <w:tc>
          <w:tcPr>
            <w:tcW w:w="7905" w:type="dxa"/>
          </w:tcPr>
          <w:p w:rsidR="0040737D" w:rsidRPr="00AD209B" w:rsidRDefault="0040737D" w:rsidP="0015603B">
            <w:pPr>
              <w:spacing w:after="360"/>
              <w:ind w:firstLine="56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2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Сведения о доходах </w:t>
            </w:r>
            <w:r w:rsidRPr="00AD209B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1</w:t>
            </w:r>
          </w:p>
          <w:tbl>
            <w:tblPr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95"/>
              <w:gridCol w:w="5921"/>
              <w:gridCol w:w="1134"/>
            </w:tblGrid>
            <w:tr w:rsidR="0040737D" w:rsidRPr="00AD209B" w:rsidTr="0015603B">
              <w:tc>
                <w:tcPr>
                  <w:tcW w:w="595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921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134" w:type="dxa"/>
                </w:tcPr>
                <w:p w:rsidR="0040737D" w:rsidRPr="00AD209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Величина дохода </w:t>
                  </w:r>
                  <w:r w:rsidRPr="00AD209B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2</w:t>
                  </w: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(руб.)</w:t>
                  </w:r>
                </w:p>
              </w:tc>
            </w:tr>
            <w:tr w:rsidR="0040737D" w:rsidRPr="00AD209B" w:rsidTr="0015603B">
              <w:trPr>
                <w:trHeight w:val="70"/>
              </w:trPr>
              <w:tc>
                <w:tcPr>
                  <w:tcW w:w="595" w:type="dxa"/>
                  <w:vAlign w:val="bottom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  <w:vAlign w:val="bottom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exact"/>
                    <w:ind w:left="57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1" locked="0" layoutInCell="1" allowOverlap="1" wp14:anchorId="25CE6E8D" wp14:editId="7B73E67E">
                            <wp:simplePos x="0" y="0"/>
                            <wp:positionH relativeFrom="column">
                              <wp:posOffset>3657160</wp:posOffset>
                            </wp:positionH>
                            <wp:positionV relativeFrom="paragraph">
                              <wp:posOffset>71511</wp:posOffset>
                            </wp:positionV>
                            <wp:extent cx="967154" cy="342900"/>
                            <wp:effectExtent l="0" t="0" r="23495" b="19050"/>
                            <wp:wrapNone/>
                            <wp:docPr id="40" name="Овал 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67154" cy="3429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Овал 40" o:spid="_x0000_s1026" style="position:absolute;margin-left:287.95pt;margin-top:5.65pt;width:76.15pt;height:27pt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" fillcolor="white [3201]" strokecolor="red" strokeweight="2pt"/>
                        </w:pict>
                      </mc:Fallback>
                    </mc:AlternateContent>
                  </w: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40737D" w:rsidRPr="00AD209B" w:rsidRDefault="0040737D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40737D" w:rsidRPr="00AD209B" w:rsidTr="0015603B">
              <w:trPr>
                <w:trHeight w:val="339"/>
              </w:trPr>
              <w:tc>
                <w:tcPr>
                  <w:tcW w:w="595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 </w:t>
                  </w:r>
                  <w:r w:rsidRPr="004073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основному месту работы</w:t>
                  </w:r>
                </w:p>
              </w:tc>
              <w:tc>
                <w:tcPr>
                  <w:tcW w:w="1134" w:type="dxa"/>
                </w:tcPr>
                <w:p w:rsidR="0040737D" w:rsidRPr="00AD209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720</w:t>
                  </w:r>
                  <w:r w:rsid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 </w:t>
                  </w: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000</w:t>
                  </w:r>
                </w:p>
              </w:tc>
            </w:tr>
            <w:tr w:rsidR="0040737D" w:rsidRPr="00AD209B" w:rsidTr="0015603B">
              <w:trPr>
                <w:trHeight w:val="287"/>
              </w:trPr>
              <w:tc>
                <w:tcPr>
                  <w:tcW w:w="595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921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ind w:left="57" w:right="5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134" w:type="dxa"/>
                </w:tcPr>
                <w:p w:rsidR="0040737D" w:rsidRPr="00AD209B" w:rsidRDefault="00283FC6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548DD4" w:themeColor="text2" w:themeTint="99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285E76B9" wp14:editId="4AFD4FED">
                            <wp:simplePos x="0" y="0"/>
                            <wp:positionH relativeFrom="column">
                              <wp:posOffset>457440</wp:posOffset>
                            </wp:positionH>
                            <wp:positionV relativeFrom="paragraph">
                              <wp:posOffset>36401</wp:posOffset>
                            </wp:positionV>
                            <wp:extent cx="1408671" cy="6215449"/>
                            <wp:effectExtent l="0" t="0" r="77470" b="52070"/>
                            <wp:wrapNone/>
                            <wp:docPr id="22" name="Прямая со стрелко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08671" cy="6215449"/>
                                    </a:xfrm>
                                    <a:prstGeom prst="straightConnector1">
                                      <a:avLst/>
                                    </a:prstGeom>
                                    <a:ln w="22225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2" o:spid="_x0000_s1026" type="#_x0000_t32" style="position:absolute;margin-left:36pt;margin-top:2.85pt;width:110.9pt;height:489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" strokecolor="red" strokeweight="1.75pt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</w:tr>
            <w:tr w:rsidR="0040737D" w:rsidRPr="00AD209B" w:rsidTr="0015603B">
              <w:trPr>
                <w:trHeight w:val="287"/>
              </w:trPr>
              <w:tc>
                <w:tcPr>
                  <w:tcW w:w="595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921" w:type="dxa"/>
                </w:tcPr>
                <w:p w:rsidR="0040737D" w:rsidRPr="00A255A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ind w:left="57" w:right="5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134" w:type="dxa"/>
                </w:tcPr>
                <w:p w:rsidR="0040737D" w:rsidRPr="00AD209B" w:rsidRDefault="0040737D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40737D" w:rsidRDefault="0040737D" w:rsidP="0015603B">
            <w:pPr>
              <w:spacing w:line="320" w:lineRule="exact"/>
              <w:ind w:right="-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40737D" w:rsidRDefault="0040737D" w:rsidP="0015603B">
            <w:pPr>
              <w:spacing w:line="320" w:lineRule="exact"/>
              <w:ind w:right="-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40737D" w:rsidRDefault="0040737D" w:rsidP="0040737D">
      <w:pPr>
        <w:spacing w:after="0" w:line="320" w:lineRule="exact"/>
        <w:ind w:left="-851" w:right="395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40737D" w:rsidP="0040737D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737D" w:rsidRDefault="00B9275D" w:rsidP="0040737D">
      <w:pPr>
        <w:spacing w:line="320" w:lineRule="exact"/>
        <w:ind w:right="318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72F02431" wp14:editId="01A957A0">
                <wp:simplePos x="0" y="0"/>
                <wp:positionH relativeFrom="column">
                  <wp:posOffset>877570</wp:posOffset>
                </wp:positionH>
                <wp:positionV relativeFrom="paragraph">
                  <wp:posOffset>502920</wp:posOffset>
                </wp:positionV>
                <wp:extent cx="2664460" cy="529590"/>
                <wp:effectExtent l="0" t="0" r="21590" b="22860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460" cy="52959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9" o:spid="_x0000_s1026" style="position:absolute;margin-left:69.1pt;margin-top:39.6pt;width:209.8pt;height:41.7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" fillcolor="white [3201]" strokecolor="red" strokeweight="2pt"/>
            </w:pict>
          </mc:Fallback>
        </mc:AlternateContent>
      </w:r>
      <w:r w:rsidR="0040737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</w:t>
      </w:r>
      <w:r w:rsidR="0040737D" w:rsidRPr="00A10AA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ри заполнении пункта 1 Раздела 1</w:t>
      </w:r>
      <w:r w:rsidR="0040737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AB2CA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</w:r>
      <w:r w:rsidR="0040737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(доход по основному месту работы) </w:t>
      </w:r>
      <w:r w:rsidR="00AB2CA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</w:r>
      <w:r w:rsidR="0040737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 справки формы 2-НДФЛ </w:t>
      </w:r>
      <w:r w:rsidR="00C42A7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br/>
      </w:r>
      <w:r w:rsidR="0040737D" w:rsidRPr="00A10AA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указываетс</w:t>
      </w:r>
      <w:r w:rsidR="0040737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я ОБЩАЯ СУММА ДОХОДА.</w:t>
      </w:r>
    </w:p>
    <w:p w:rsidR="0040737D" w:rsidRDefault="00E1785F" w:rsidP="0040737D">
      <w:pP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D5D1931" wp14:editId="579C5E64">
                <wp:simplePos x="0" y="0"/>
                <wp:positionH relativeFrom="column">
                  <wp:posOffset>2404196</wp:posOffset>
                </wp:positionH>
                <wp:positionV relativeFrom="paragraph">
                  <wp:posOffset>97395</wp:posOffset>
                </wp:positionV>
                <wp:extent cx="3398108" cy="4324316"/>
                <wp:effectExtent l="19050" t="19050" r="50165" b="3873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8108" cy="432431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89.3pt;margin-top:7.65pt;width:267.55pt;height:34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" strokecolor="red" strokeweight="2.25p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drawing>
          <wp:anchor distT="0" distB="0" distL="114300" distR="114300" simplePos="0" relativeHeight="251744256" behindDoc="1" locked="0" layoutInCell="1" allowOverlap="1" wp14:anchorId="1A4ABFD7" wp14:editId="40AE5F11">
            <wp:simplePos x="0" y="0"/>
            <wp:positionH relativeFrom="column">
              <wp:posOffset>1571625</wp:posOffset>
            </wp:positionH>
            <wp:positionV relativeFrom="paragraph">
              <wp:posOffset>3627755</wp:posOffset>
            </wp:positionV>
            <wp:extent cx="5149215" cy="2244725"/>
            <wp:effectExtent l="0" t="0" r="0" b="3175"/>
            <wp:wrapNone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НДФЛ (низ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215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743232" behindDoc="1" locked="0" layoutInCell="1" allowOverlap="1" wp14:anchorId="7C81DF58" wp14:editId="1D6240CF">
            <wp:simplePos x="0" y="0"/>
            <wp:positionH relativeFrom="column">
              <wp:posOffset>1579880</wp:posOffset>
            </wp:positionH>
            <wp:positionV relativeFrom="paragraph">
              <wp:posOffset>575310</wp:posOffset>
            </wp:positionV>
            <wp:extent cx="5166360" cy="2813050"/>
            <wp:effectExtent l="0" t="0" r="0" b="635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НДФЛ (верх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281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FC6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807108" wp14:editId="407D031E">
                <wp:simplePos x="0" y="0"/>
                <wp:positionH relativeFrom="column">
                  <wp:posOffset>5800090</wp:posOffset>
                </wp:positionH>
                <wp:positionV relativeFrom="paragraph">
                  <wp:posOffset>1569720</wp:posOffset>
                </wp:positionV>
                <wp:extent cx="929005" cy="0"/>
                <wp:effectExtent l="0" t="19050" r="4445" b="19050"/>
                <wp:wrapNone/>
                <wp:docPr id="257" name="Прямая соединительная линия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9005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57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6.7pt,123.6pt" to="529.85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" strokecolor="red" strokeweight="2.5pt"/>
            </w:pict>
          </mc:Fallback>
        </mc:AlternateContent>
      </w:r>
      <w:r w:rsidR="0040737D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 w:type="page"/>
      </w: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Pr="00CF09C8" w:rsidRDefault="0064476F" w:rsidP="0064476F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Заполнение пунктов 2-</w:t>
      </w:r>
      <w:r w:rsidR="008322B6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а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1 «Сведения о доходах»</w:t>
      </w: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D2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05"/>
      </w:tblGrid>
      <w:tr w:rsidR="0064476F" w:rsidTr="0012211C">
        <w:trPr>
          <w:trHeight w:val="3812"/>
        </w:trPr>
        <w:tc>
          <w:tcPr>
            <w:tcW w:w="7905" w:type="dxa"/>
          </w:tcPr>
          <w:p w:rsidR="0064476F" w:rsidRPr="00AD209B" w:rsidRDefault="0064476F" w:rsidP="0015603B">
            <w:pPr>
              <w:spacing w:after="360"/>
              <w:ind w:firstLine="56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2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Сведения о доходах </w:t>
            </w:r>
            <w:r w:rsidRPr="00AD209B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1</w:t>
            </w:r>
          </w:p>
          <w:tbl>
            <w:tblPr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95"/>
              <w:gridCol w:w="5921"/>
              <w:gridCol w:w="1134"/>
            </w:tblGrid>
            <w:tr w:rsidR="0064476F" w:rsidRPr="00AD209B" w:rsidTr="0015603B"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дохода</w:t>
                  </w:r>
                  <w:r w:rsidR="00DA76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(*)</w:t>
                  </w:r>
                </w:p>
              </w:tc>
              <w:tc>
                <w:tcPr>
                  <w:tcW w:w="1134" w:type="dxa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Величина дохода </w:t>
                  </w:r>
                  <w:r w:rsidRPr="00AD209B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2</w:t>
                  </w: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(руб.)</w:t>
                  </w:r>
                </w:p>
              </w:tc>
            </w:tr>
            <w:tr w:rsidR="0064476F" w:rsidRPr="00AD209B" w:rsidTr="0015603B">
              <w:trPr>
                <w:trHeight w:val="70"/>
              </w:trPr>
              <w:tc>
                <w:tcPr>
                  <w:tcW w:w="595" w:type="dxa"/>
                  <w:vAlign w:val="bottom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  <w:vAlign w:val="bottom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ind w:left="57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64476F" w:rsidRPr="00AD209B" w:rsidTr="0015603B">
              <w:trPr>
                <w:trHeight w:val="339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</w:tcPr>
                <w:p w:rsidR="0064476F" w:rsidRPr="00D36C9D" w:rsidRDefault="00B9275D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1F497D" w:themeColor="text2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8048" behindDoc="0" locked="0" layoutInCell="1" allowOverlap="1" wp14:anchorId="70448F2C" wp14:editId="11356E7E">
                            <wp:simplePos x="0" y="0"/>
                            <wp:positionH relativeFrom="column">
                              <wp:posOffset>3716020</wp:posOffset>
                            </wp:positionH>
                            <wp:positionV relativeFrom="paragraph">
                              <wp:posOffset>167640</wp:posOffset>
                            </wp:positionV>
                            <wp:extent cx="777240" cy="239395"/>
                            <wp:effectExtent l="0" t="0" r="22860" b="27305"/>
                            <wp:wrapNone/>
                            <wp:docPr id="294" name="Овал 29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77240" cy="2393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294" o:spid="_x0000_s1026" style="position:absolute;margin-left:292.6pt;margin-top:13.2pt;width:61.2pt;height:18.8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" filled="f" strokecolor="red" strokeweight="2pt"/>
                        </w:pict>
                      </mc:Fallback>
                    </mc:AlternateContent>
                  </w:r>
                  <w:r w:rsidR="0064476F" w:rsidRPr="00D36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по основному месту работы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64476F" w:rsidRPr="00D36C9D" w:rsidRDefault="00DA7618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720 000</w:t>
                  </w:r>
                </w:p>
              </w:tc>
            </w:tr>
            <w:tr w:rsidR="0064476F" w:rsidRPr="00AD209B" w:rsidTr="001A3C84">
              <w:trPr>
                <w:trHeight w:val="420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C7FC5" w:rsidP="007C14B6">
                  <w:pPr>
                    <w:framePr w:hSpace="180" w:wrap="around" w:vAnchor="text" w:hAnchor="text" w:y="1"/>
                    <w:spacing w:after="0" w:line="240" w:lineRule="auto"/>
                    <w:ind w:left="57" w:right="5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9616" behindDoc="0" locked="0" layoutInCell="1" allowOverlap="1" wp14:anchorId="49DC93A4" wp14:editId="2E18D970">
                            <wp:simplePos x="0" y="0"/>
                            <wp:positionH relativeFrom="column">
                              <wp:posOffset>2610897</wp:posOffset>
                            </wp:positionH>
                            <wp:positionV relativeFrom="paragraph">
                              <wp:posOffset>129764</wp:posOffset>
                            </wp:positionV>
                            <wp:extent cx="1127554" cy="1309815"/>
                            <wp:effectExtent l="0" t="38100" r="53975" b="24130"/>
                            <wp:wrapNone/>
                            <wp:docPr id="272" name="Прямая со стрелкой 2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127554" cy="130981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72" o:spid="_x0000_s1026" type="#_x0000_t32" style="position:absolute;margin-left:205.6pt;margin-top:10.2pt;width:88.8pt;height:103.1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64476F"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педагогической деятельности</w:t>
                  </w:r>
                  <w:r w:rsidR="00DA76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AEEF3" w:themeFill="accent5" w:themeFillTint="33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30 000</w:t>
                  </w:r>
                </w:p>
              </w:tc>
            </w:tr>
            <w:tr w:rsidR="0064476F" w:rsidRPr="00AD209B" w:rsidTr="001A3C84">
              <w:trPr>
                <w:trHeight w:val="411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921" w:type="dxa"/>
                </w:tcPr>
                <w:p w:rsidR="0064476F" w:rsidRPr="00A255AB" w:rsidRDefault="00B9275D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1F497D" w:themeColor="text2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0096" behindDoc="0" locked="0" layoutInCell="1" allowOverlap="1" wp14:anchorId="0A5A75E2" wp14:editId="4B690A8F">
                            <wp:simplePos x="0" y="0"/>
                            <wp:positionH relativeFrom="column">
                              <wp:posOffset>3714750</wp:posOffset>
                            </wp:positionH>
                            <wp:positionV relativeFrom="paragraph">
                              <wp:posOffset>233680</wp:posOffset>
                            </wp:positionV>
                            <wp:extent cx="777875" cy="265430"/>
                            <wp:effectExtent l="0" t="0" r="22225" b="20320"/>
                            <wp:wrapNone/>
                            <wp:docPr id="295" name="Овал 29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77875" cy="26543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295" o:spid="_x0000_s1026" style="position:absolute;margin-left:292.5pt;margin-top:18.4pt;width:61.25pt;height:20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" filled="f" strokecolor="red" strokeweight="2pt"/>
                        </w:pict>
                      </mc:Fallback>
                    </mc:AlternateContent>
                  </w:r>
                  <w:r w:rsidR="0064476F"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научной деятельности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:rsidR="0064476F" w:rsidRPr="00AD209B" w:rsidRDefault="006C7FC5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548DD4" w:themeColor="text2" w:themeTint="99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5520" behindDoc="0" locked="0" layoutInCell="1" allowOverlap="1" wp14:anchorId="17C6F747" wp14:editId="470924C7">
                            <wp:simplePos x="0" y="0"/>
                            <wp:positionH relativeFrom="column">
                              <wp:posOffset>605721</wp:posOffset>
                            </wp:positionH>
                            <wp:positionV relativeFrom="paragraph">
                              <wp:posOffset>128562</wp:posOffset>
                            </wp:positionV>
                            <wp:extent cx="1433384" cy="0"/>
                            <wp:effectExtent l="38100" t="76200" r="0" b="114300"/>
                            <wp:wrapNone/>
                            <wp:docPr id="273" name="Прямая со стрелкой 2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433384" cy="0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73" o:spid="_x0000_s1026" type="#_x0000_t32" style="position:absolute;margin-left:47.7pt;margin-top:10.1pt;width:112.8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64476F"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60 000</w:t>
                  </w:r>
                </w:p>
              </w:tc>
            </w:tr>
            <w:tr w:rsidR="0064476F" w:rsidRPr="00AD209B" w:rsidTr="0012211C">
              <w:trPr>
                <w:trHeight w:val="418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иной творческой деятельности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AEEF3" w:themeFill="accent5" w:themeFillTint="33"/>
                </w:tcPr>
                <w:p w:rsidR="0064476F" w:rsidRPr="00AD209B" w:rsidRDefault="006C7FC5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548DD4" w:themeColor="text2" w:themeTint="99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6544" behindDoc="0" locked="0" layoutInCell="1" allowOverlap="1" wp14:anchorId="44D4B2CB" wp14:editId="2EDC010B">
                            <wp:simplePos x="0" y="0"/>
                            <wp:positionH relativeFrom="column">
                              <wp:posOffset>258445</wp:posOffset>
                            </wp:positionH>
                            <wp:positionV relativeFrom="paragraph">
                              <wp:posOffset>229871</wp:posOffset>
                            </wp:positionV>
                            <wp:extent cx="0" cy="2743199"/>
                            <wp:effectExtent l="95250" t="38100" r="57150" b="19685"/>
                            <wp:wrapNone/>
                            <wp:docPr id="274" name="Прямая со стрелкой 2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2743199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74" o:spid="_x0000_s1026" type="#_x0000_t32" style="position:absolute;margin-left:20.35pt;margin-top:18.1pt;width:0;height:3in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64476F"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9 000</w:t>
                  </w:r>
                </w:p>
              </w:tc>
            </w:tr>
            <w:tr w:rsidR="0012211C" w:rsidRPr="00AD209B" w:rsidTr="0012211C">
              <w:trPr>
                <w:trHeight w:val="413"/>
              </w:trPr>
              <w:tc>
                <w:tcPr>
                  <w:tcW w:w="595" w:type="dxa"/>
                </w:tcPr>
                <w:p w:rsidR="0012211C" w:rsidRPr="00A255AB" w:rsidRDefault="0012211C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921" w:type="dxa"/>
                </w:tcPr>
                <w:p w:rsidR="0012211C" w:rsidRPr="00A255AB" w:rsidRDefault="0012211C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…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2211C" w:rsidRPr="00AD209B" w:rsidRDefault="0012211C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64476F" w:rsidRDefault="0064476F" w:rsidP="0015603B">
            <w:pPr>
              <w:spacing w:line="320" w:lineRule="exact"/>
              <w:ind w:right="-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DA7618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DA7618" w:rsidRPr="00FE7ED6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A7618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A7618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A7618" w:rsidRDefault="006C7FC5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920E108" wp14:editId="0D65C82D">
                <wp:simplePos x="0" y="0"/>
                <wp:positionH relativeFrom="column">
                  <wp:posOffset>1128824</wp:posOffset>
                </wp:positionH>
                <wp:positionV relativeFrom="paragraph">
                  <wp:posOffset>47282</wp:posOffset>
                </wp:positionV>
                <wp:extent cx="0" cy="1915160"/>
                <wp:effectExtent l="0" t="0" r="19050" b="2794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516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pt,3.7pt" to="88.9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" strokecolor="red" strokeweight="2pt"/>
            </w:pict>
          </mc:Fallback>
        </mc:AlternateContent>
      </w:r>
    </w:p>
    <w:p w:rsidR="00DA7618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A7618" w:rsidRDefault="00DA7618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C7FC5" w:rsidP="006C7FC5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BD18C7" wp14:editId="356C4723">
                <wp:simplePos x="0" y="0"/>
                <wp:positionH relativeFrom="column">
                  <wp:posOffset>-145415</wp:posOffset>
                </wp:positionH>
                <wp:positionV relativeFrom="paragraph">
                  <wp:posOffset>69850</wp:posOffset>
                </wp:positionV>
                <wp:extent cx="4419600" cy="668020"/>
                <wp:effectExtent l="0" t="0" r="19050" b="17780"/>
                <wp:wrapNone/>
                <wp:docPr id="278" name="Поле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668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1A3C84" w:rsidRDefault="006E1526" w:rsidP="0064476F"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Доходы от педагогической деятельности указываются, например, в случае преподавания в вузах, чтения лекций. </w:t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К примеру, это составляет </w:t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>30 000</w:t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рублей.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8" o:spid="_x0000_s1027" type="#_x0000_t202" style="position:absolute;left:0;text-align:left;margin-left:-11.45pt;margin-top:5.5pt;width:348pt;height:52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" fillcolor="#daeef3 [664]" strokecolor="black [3213]" strokeweight=".5pt">
                <v:textbox>
                  <w:txbxContent>
                    <w:p w:rsidR="006E1526" w:rsidRPr="001A3C84" w:rsidRDefault="006E1526" w:rsidP="0064476F"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Доходы от педагогической деятельности указываются, например, в случае преподавания в вузах, чтения лекций. </w:t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К примеру, это составляет </w:t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>30 000</w:t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рублей.</w:t>
                      </w:r>
                    </w:p>
                  </w:txbxContent>
                </v:textbox>
              </v:shape>
            </w:pict>
          </mc:Fallback>
        </mc:AlternateContent>
      </w:r>
    </w:p>
    <w:p w:rsidR="0064476F" w:rsidRDefault="0064476F" w:rsidP="0064476F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64476F" w:rsidRDefault="00D460C8" w:rsidP="0064476F">
      <w:pP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61857E0" wp14:editId="4EF02229">
                <wp:simplePos x="0" y="0"/>
                <wp:positionH relativeFrom="column">
                  <wp:posOffset>4636135</wp:posOffset>
                </wp:positionH>
                <wp:positionV relativeFrom="paragraph">
                  <wp:posOffset>539115</wp:posOffset>
                </wp:positionV>
                <wp:extent cx="2266950" cy="3114675"/>
                <wp:effectExtent l="0" t="0" r="19050" b="28575"/>
                <wp:wrapNone/>
                <wp:docPr id="291" name="Поле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3114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1A3C84" w:rsidRDefault="006E1526">
                            <w:r w:rsidRPr="001A3C8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Доход от научной деятельности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указывается 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по результатам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исполнения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договоров на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выполнение НИОКР, от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публикации статей, учебных пособий и монографи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й, от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использования авторских или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иных смежных прав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ли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оказание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иных возмездных услуг в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области интеллектуальной деятельности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примеру, это составляет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highlight w:val="yellow"/>
                                <w:lang w:eastAsia="ru-RU"/>
                              </w:rPr>
                              <w:t>60 000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рублей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1" o:spid="_x0000_s1028" type="#_x0000_t202" style="position:absolute;margin-left:365.05pt;margin-top:42.45pt;width:178.5pt;height:245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" fillcolor="#eaf1dd [662]" strokeweight=".5pt">
                <v:textbox>
                  <w:txbxContent>
                    <w:p w:rsidR="006E1526" w:rsidRPr="001A3C84" w:rsidRDefault="006E1526">
                      <w:r w:rsidRPr="001A3C8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Доход от научной деятельности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указывается 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по результатам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исполнения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договоров на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выполнение </w:t>
                      </w:r>
                      <w:proofErr w:type="spellStart"/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НИОКР</w:t>
                      </w:r>
                      <w:proofErr w:type="spellEnd"/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, от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публикации статей, учебных пособий и монографи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й, от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использования авторских или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иных смежных прав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ли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оказание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иных возмездных услуг в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области интеллектуальной деятельности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.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примеру, это составляет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highlight w:val="yellow"/>
                          <w:lang w:eastAsia="ru-RU"/>
                        </w:rPr>
                        <w:t>60 000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рублей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7518B">
        <w:rPr>
          <w:rFonts w:ascii="Times New Roman" w:eastAsia="Times New Roman" w:hAnsi="Times New Roman" w:cs="Times New Roman"/>
          <w:b/>
          <w:bCs/>
          <w:i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82B6DD" wp14:editId="23AE0591">
                <wp:simplePos x="0" y="0"/>
                <wp:positionH relativeFrom="column">
                  <wp:posOffset>978535</wp:posOffset>
                </wp:positionH>
                <wp:positionV relativeFrom="paragraph">
                  <wp:posOffset>4622800</wp:posOffset>
                </wp:positionV>
                <wp:extent cx="5924550" cy="1581150"/>
                <wp:effectExtent l="0" t="0" r="19050" b="19050"/>
                <wp:wrapNone/>
                <wp:docPr id="290" name="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Default="006E1526" w:rsidP="00B9275D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 xml:space="preserve">(*) Дополнительная информация по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п.п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 xml:space="preserve">. 2-7.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br/>
                            </w:r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До того, как приступить к дополнительно оплачиваемой работ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е</w:t>
                            </w:r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, государственный служащий обязан письменно уведомлять об этом представителя нанимателя.</w:t>
                            </w:r>
                          </w:p>
                          <w:p w:rsidR="006E1526" w:rsidRDefault="006E1526" w:rsidP="00B9275D">
                            <w:pPr>
                              <w:spacing w:before="120" w:after="0"/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</w:pPr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 xml:space="preserve">Не </w:t>
                            </w:r>
                            <w:proofErr w:type="gramStart"/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 xml:space="preserve">зависимо от наличия упомянутого уведомления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br/>
                            </w:r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госслужащий обязан</w:t>
                            </w:r>
                            <w:proofErr w:type="gramEnd"/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 xml:space="preserve"> указать все сведения о дополнительных доходах.</w:t>
                            </w:r>
                          </w:p>
                          <w:p w:rsidR="006E1526" w:rsidRPr="0064476F" w:rsidRDefault="006E1526" w:rsidP="00B9275D">
                            <w:pPr>
                              <w:spacing w:before="120" w:after="0"/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</w:pPr>
                            <w:r w:rsidRPr="0064476F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lang w:eastAsia="ru-RU"/>
                              </w:rPr>
                              <w:t>Для предотвращения неточностей в указании сумм дополнительного дохода рекомендуется запросить у работодателя справку по форме 2НДФЛ.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0" o:spid="_x0000_s1029" type="#_x0000_t202" style="position:absolute;margin-left:77.05pt;margin-top:364pt;width:466.5pt;height:12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" fillcolor="white [3201]" strokecolor="red" strokeweight=".5pt">
                <v:textbox>
                  <w:txbxContent>
                    <w:p w:rsidR="006E1526" w:rsidRDefault="006E1526" w:rsidP="00B9275D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 xml:space="preserve">(*) Дополнительная информация по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п.п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 xml:space="preserve">. 2-7.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br/>
                      </w:r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До того, как приступить к дополнительно оплачиваемой работ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е</w:t>
                      </w:r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, государственный служащий обязан письменно уведомлять об этом представителя нанимателя.</w:t>
                      </w:r>
                    </w:p>
                    <w:p w:rsidR="006E1526" w:rsidRDefault="006E1526" w:rsidP="00B9275D">
                      <w:pPr>
                        <w:spacing w:before="120" w:after="0"/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</w:pPr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 xml:space="preserve">Не </w:t>
                      </w:r>
                      <w:proofErr w:type="gramStart"/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 xml:space="preserve">зависимо от наличия упомянутого уведомления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br/>
                      </w:r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госслужащий обязан</w:t>
                      </w:r>
                      <w:proofErr w:type="gramEnd"/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 xml:space="preserve"> указать все сведения о дополнительных доходах.</w:t>
                      </w:r>
                    </w:p>
                    <w:p w:rsidR="006E1526" w:rsidRPr="0064476F" w:rsidRDefault="006E1526" w:rsidP="00B9275D">
                      <w:pPr>
                        <w:spacing w:before="120" w:after="0"/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</w:pPr>
                      <w:r w:rsidRPr="0064476F">
                        <w:rPr>
                          <w:rFonts w:ascii="Times New Roman" w:eastAsia="Times New Roman" w:hAnsi="Times New Roman" w:cs="Times New Roman"/>
                          <w:bCs/>
                          <w:i/>
                          <w:lang w:eastAsia="ru-RU"/>
                        </w:rPr>
                        <w:t>Для предотвращения неточностей в указании сумм дополнительного дохода рекомендуется запросить у работодателя справку по форме 2НДФЛ.</w:t>
                      </w:r>
                    </w:p>
                  </w:txbxContent>
                </v:textbox>
              </v:shape>
            </w:pict>
          </mc:Fallback>
        </mc:AlternateContent>
      </w:r>
      <w:r w:rsidR="0047518B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C55B90" wp14:editId="70565DAE">
                <wp:simplePos x="0" y="0"/>
                <wp:positionH relativeFrom="column">
                  <wp:posOffset>4274185</wp:posOffset>
                </wp:positionH>
                <wp:positionV relativeFrom="paragraph">
                  <wp:posOffset>1736725</wp:posOffset>
                </wp:positionV>
                <wp:extent cx="142875" cy="0"/>
                <wp:effectExtent l="0" t="0" r="952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55pt,136.75pt" to="347.8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" strokecolor="red" strokeweight="2pt"/>
            </w:pict>
          </mc:Fallback>
        </mc:AlternateContent>
      </w:r>
      <w:r w:rsidR="006C7FC5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C54C928" wp14:editId="1BB5E192">
                <wp:simplePos x="0" y="0"/>
                <wp:positionH relativeFrom="column">
                  <wp:posOffset>-69215</wp:posOffset>
                </wp:positionH>
                <wp:positionV relativeFrom="paragraph">
                  <wp:posOffset>1156335</wp:posOffset>
                </wp:positionV>
                <wp:extent cx="4340225" cy="1355725"/>
                <wp:effectExtent l="0" t="0" r="22225" b="15875"/>
                <wp:wrapNone/>
                <wp:docPr id="279" name="Поле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0225" cy="13557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1A3C84" w:rsidRDefault="006E1526" w:rsidP="0064476F">
                            <w:proofErr w:type="gramStart"/>
                            <w:r w:rsidRPr="00A255A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Доход от иной творческой деятельности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определяется, как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доход 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от создания литературных произведений, фоторабот для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печати, произведений архитектуры и дизайна; создания аудиовизуальных произведений (видео-, теле- и кинофильмов), создание музыкальных произведений и др.)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примеру, это составляе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 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highlight w:val="yellow"/>
                                <w:lang w:eastAsia="ru-RU"/>
                              </w:rPr>
                              <w:t>9 000</w:t>
                            </w:r>
                            <w:r w:rsidRPr="001A3C84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рубле</w:t>
                            </w: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9" o:spid="_x0000_s1030" type="#_x0000_t202" style="position:absolute;margin-left:-5.45pt;margin-top:91.05pt;width:341.75pt;height:106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" fillcolor="#daeef3 [664]" strokecolor="black [3213]" strokeweight=".5pt">
                <v:textbox>
                  <w:txbxContent>
                    <w:p w:rsidR="006E1526" w:rsidRPr="001A3C84" w:rsidRDefault="006E1526" w:rsidP="0064476F">
                      <w:proofErr w:type="gramStart"/>
                      <w:r w:rsidRPr="00A255A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Доход от иной творческой деятельности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определяется, как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доход 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от создания литературных произведений, фоторабот для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печати, произведений архитектуры и дизайна; создания аудиовизуальных произведений (видео-, теле- и кинофильмов), создание музыкальных произведений и др.)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примеру, это составляе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 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highlight w:val="yellow"/>
                          <w:lang w:eastAsia="ru-RU"/>
                        </w:rPr>
                        <w:t>9 000</w:t>
                      </w:r>
                      <w:r w:rsidRPr="001A3C84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рубле</w:t>
                      </w: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й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4476F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 w:type="page"/>
      </w: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Pr="00CF09C8" w:rsidRDefault="0064476F" w:rsidP="0064476F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Заполнение пунктов </w:t>
      </w:r>
      <w:r w:rsidR="008322B6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-</w:t>
      </w:r>
      <w:r w:rsidR="008322B6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а</w:t>
      </w:r>
      <w:r w:rsidRPr="00CF09C8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1 «Сведения о доходах»</w:t>
      </w: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D2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05"/>
      </w:tblGrid>
      <w:tr w:rsidR="0064476F" w:rsidTr="0015603B">
        <w:tc>
          <w:tcPr>
            <w:tcW w:w="7905" w:type="dxa"/>
          </w:tcPr>
          <w:p w:rsidR="0064476F" w:rsidRPr="00AD209B" w:rsidRDefault="0064476F" w:rsidP="0015603B">
            <w:pPr>
              <w:spacing w:after="360"/>
              <w:ind w:firstLine="56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2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Сведения о доходах </w:t>
            </w:r>
            <w:r w:rsidRPr="00AD209B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t>1</w:t>
            </w:r>
          </w:p>
          <w:tbl>
            <w:tblPr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95"/>
              <w:gridCol w:w="5921"/>
              <w:gridCol w:w="1134"/>
            </w:tblGrid>
            <w:tr w:rsidR="0064476F" w:rsidRPr="00AD209B" w:rsidTr="0015603B"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134" w:type="dxa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Величина дохода </w:t>
                  </w:r>
                  <w:r w:rsidRPr="00AD209B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2</w:t>
                  </w: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(руб.)</w:t>
                  </w:r>
                </w:p>
              </w:tc>
            </w:tr>
            <w:tr w:rsidR="0064476F" w:rsidRPr="00AD209B" w:rsidTr="0015603B">
              <w:trPr>
                <w:trHeight w:val="70"/>
              </w:trPr>
              <w:tc>
                <w:tcPr>
                  <w:tcW w:w="595" w:type="dxa"/>
                  <w:vAlign w:val="bottom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  <w:vAlign w:val="bottom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ind w:left="57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D209B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64476F" w:rsidRPr="00AD209B" w:rsidTr="00C001C5">
              <w:trPr>
                <w:trHeight w:val="339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921" w:type="dxa"/>
                </w:tcPr>
                <w:p w:rsidR="0064476F" w:rsidRPr="00D36C9D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по основному месту работы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64476F" w:rsidRPr="00D36C9D" w:rsidRDefault="008322B6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7618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720 000</w:t>
                  </w:r>
                </w:p>
              </w:tc>
            </w:tr>
            <w:tr w:rsidR="0064476F" w:rsidRPr="00AD209B" w:rsidTr="00C001C5">
              <w:trPr>
                <w:trHeight w:val="287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 w:right="5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педагогической деятельности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64476F" w:rsidRPr="008322B6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8322B6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30 000</w:t>
                  </w:r>
                </w:p>
              </w:tc>
            </w:tr>
            <w:tr w:rsidR="0064476F" w:rsidRPr="00AD209B" w:rsidTr="00C001C5">
              <w:trPr>
                <w:trHeight w:val="263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научной деятельности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64476F" w:rsidRPr="008322B6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8322B6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60 000</w:t>
                  </w:r>
                </w:p>
              </w:tc>
            </w:tr>
            <w:tr w:rsidR="0064476F" w:rsidRPr="00AD209B" w:rsidTr="00C001C5">
              <w:trPr>
                <w:trHeight w:val="267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921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иной творческой деятельности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4476F" w:rsidRPr="008322B6" w:rsidRDefault="00C001C5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1F497D" w:themeColor="text2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7264" behindDoc="0" locked="0" layoutInCell="1" allowOverlap="1" wp14:anchorId="2B9B4FF1" wp14:editId="0056A958">
                            <wp:simplePos x="0" y="0"/>
                            <wp:positionH relativeFrom="column">
                              <wp:posOffset>-18415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720090" cy="210820"/>
                            <wp:effectExtent l="0" t="0" r="22860" b="17780"/>
                            <wp:wrapNone/>
                            <wp:docPr id="299" name="Овал 29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0090" cy="2108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Овал 299" o:spid="_x0000_s1026" style="position:absolute;margin-left:-1.45pt;margin-top:12.35pt;width:56.7pt;height:16.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" filled="f" strokecolor="red" strokeweight="2pt"/>
                        </w:pict>
                      </mc:Fallback>
                    </mc:AlternateContent>
                  </w:r>
                  <w:r w:rsidR="0064476F" w:rsidRPr="008322B6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9 000</w:t>
                  </w:r>
                </w:p>
              </w:tc>
            </w:tr>
            <w:tr w:rsidR="0064476F" w:rsidRPr="00AD209B" w:rsidTr="00C001C5">
              <w:trPr>
                <w:trHeight w:val="257"/>
              </w:trPr>
              <w:tc>
                <w:tcPr>
                  <w:tcW w:w="595" w:type="dxa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921" w:type="dxa"/>
                </w:tcPr>
                <w:p w:rsidR="0064476F" w:rsidRPr="00A255AB" w:rsidRDefault="00A33D6E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1C5">
                    <w:rPr>
                      <w:rFonts w:ascii="Times New Roman" w:eastAsia="Times New Roman" w:hAnsi="Times New Roman" w:cs="Times New Roman"/>
                      <w:bCs/>
                      <w:noProof/>
                      <w:sz w:val="2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2144" behindDoc="0" locked="0" layoutInCell="1" allowOverlap="1" wp14:anchorId="17AB51D0" wp14:editId="226E5EEC">
                            <wp:simplePos x="0" y="0"/>
                            <wp:positionH relativeFrom="column">
                              <wp:posOffset>1532255</wp:posOffset>
                            </wp:positionH>
                            <wp:positionV relativeFrom="paragraph">
                              <wp:posOffset>126366</wp:posOffset>
                            </wp:positionV>
                            <wp:extent cx="2313940" cy="1438274"/>
                            <wp:effectExtent l="0" t="38100" r="48260" b="29210"/>
                            <wp:wrapNone/>
                            <wp:docPr id="296" name="Прямая со стрелкой 29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313940" cy="1438274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96" o:spid="_x0000_s1026" type="#_x0000_t32" style="position:absolute;margin-left:120.65pt;margin-top:9.95pt;width:182.2pt;height:113.25pt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64476F"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вкладов в банках и иных кредитных организациях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EAF1DD" w:themeFill="accent3" w:themeFillTint="33"/>
                </w:tcPr>
                <w:p w:rsidR="0064476F" w:rsidRPr="008322B6" w:rsidRDefault="00C001C5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noProof/>
                      <w:color w:val="1F497D" w:themeColor="text2"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9312" behindDoc="0" locked="0" layoutInCell="1" allowOverlap="1" wp14:anchorId="7F3C5B14" wp14:editId="497F0E65">
                            <wp:simplePos x="0" y="0"/>
                            <wp:positionH relativeFrom="column">
                              <wp:posOffset>-18415</wp:posOffset>
                            </wp:positionH>
                            <wp:positionV relativeFrom="paragraph">
                              <wp:posOffset>309880</wp:posOffset>
                            </wp:positionV>
                            <wp:extent cx="720090" cy="210820"/>
                            <wp:effectExtent l="0" t="0" r="22860" b="17780"/>
                            <wp:wrapNone/>
                            <wp:docPr id="300" name="Овал 30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0090" cy="2108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Овал 300" o:spid="_x0000_s1026" style="position:absolute;margin-left:-1.45pt;margin-top:24.4pt;width:56.7pt;height:16.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" filled="f" strokecolor="red" strokeweight="2pt"/>
                        </w:pict>
                      </mc:Fallback>
                    </mc:AlternateContent>
                  </w:r>
                  <w:r w:rsidR="0064476F" w:rsidRPr="008322B6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500,25</w:t>
                  </w:r>
                </w:p>
              </w:tc>
            </w:tr>
            <w:tr w:rsidR="0064476F" w:rsidRPr="00AD209B" w:rsidTr="0015603B">
              <w:trPr>
                <w:trHeight w:val="544"/>
              </w:trPr>
              <w:tc>
                <w:tcPr>
                  <w:tcW w:w="595" w:type="dxa"/>
                  <w:tcBorders>
                    <w:bottom w:val="nil"/>
                  </w:tcBorders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921" w:type="dxa"/>
                  <w:tcBorders>
                    <w:bottom w:val="nil"/>
                  </w:tcBorders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 от ценных бумаг и долей участия в коммерческих организациях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AEEF3" w:themeFill="accent5" w:themeFillTint="33"/>
                </w:tcPr>
                <w:p w:rsidR="0064476F" w:rsidRPr="008322B6" w:rsidRDefault="00C001C5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C001C5">
                    <w:rPr>
                      <w:rFonts w:ascii="Times New Roman" w:eastAsia="Times New Roman" w:hAnsi="Times New Roman" w:cs="Times New Roman"/>
                      <w:bCs/>
                      <w:noProof/>
                      <w:sz w:val="28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85216" behindDoc="0" locked="0" layoutInCell="1" allowOverlap="1" wp14:anchorId="2A58038C" wp14:editId="0D8CD6F2">
                            <wp:simplePos x="0" y="0"/>
                            <wp:positionH relativeFrom="column">
                              <wp:posOffset>353695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0" cy="3190875"/>
                            <wp:effectExtent l="95250" t="38100" r="57150" b="9525"/>
                            <wp:wrapNone/>
                            <wp:docPr id="298" name="Прямая со стрелкой 29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3190875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98" o:spid="_x0000_s1026" type="#_x0000_t32" style="position:absolute;margin-left:27.85pt;margin-top:12.6pt;width:0;height:251.25pt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64476F" w:rsidRPr="008322B6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1 000</w:t>
                  </w:r>
                </w:p>
              </w:tc>
            </w:tr>
            <w:tr w:rsidR="0064476F" w:rsidRPr="00AD209B" w:rsidTr="0015603B">
              <w:tc>
                <w:tcPr>
                  <w:tcW w:w="595" w:type="dxa"/>
                  <w:tcBorders>
                    <w:bottom w:val="nil"/>
                  </w:tcBorders>
                  <w:vAlign w:val="bottom"/>
                </w:tcPr>
                <w:p w:rsidR="0064476F" w:rsidRPr="00A255A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55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921" w:type="dxa"/>
                  <w:tcBorders>
                    <w:bottom w:val="nil"/>
                  </w:tcBorders>
                  <w:vAlign w:val="bottom"/>
                </w:tcPr>
                <w:p w:rsidR="0064476F" w:rsidRPr="00A255AB" w:rsidRDefault="00C001C5" w:rsidP="007C14B6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nil"/>
                  </w:tcBorders>
                  <w:vAlign w:val="bottom"/>
                </w:tcPr>
                <w:p w:rsidR="0064476F" w:rsidRPr="00AD209B" w:rsidRDefault="006447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64476F" w:rsidRDefault="0064476F" w:rsidP="0015603B">
            <w:pPr>
              <w:spacing w:line="320" w:lineRule="exact"/>
              <w:ind w:right="-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64476F" w:rsidRDefault="0064476F" w:rsidP="008322B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64476F" w:rsidRDefault="0064476F" w:rsidP="0064476F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p w:rsidR="00B6647B" w:rsidRDefault="00A33D6E">
      <w:pP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 w:rsidRPr="00C001C5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F1EC785" wp14:editId="0AD92FB5">
                <wp:simplePos x="0" y="0"/>
                <wp:positionH relativeFrom="column">
                  <wp:posOffset>-5014595</wp:posOffset>
                </wp:positionH>
                <wp:positionV relativeFrom="paragraph">
                  <wp:posOffset>2172970</wp:posOffset>
                </wp:positionV>
                <wp:extent cx="4195445" cy="1290320"/>
                <wp:effectExtent l="0" t="0" r="14605" b="24130"/>
                <wp:wrapNone/>
                <wp:docPr id="297" name="Поле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5445" cy="12903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Default="006E1526" w:rsidP="00C001C5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Данный доход указывается при наличии счета в банках.</w:t>
                            </w:r>
                            <w:r w:rsidRPr="008322B6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Указывается сумма,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которая поступила</w:t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на счёт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госсужащего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по начисленным </w:t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процент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ам </w:t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по вкладам за период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с 01 января по 31 декабря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отчетного</w:t>
                            </w:r>
                            <w:r w:rsidRPr="00DA7618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года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  <w:p w:rsidR="006E1526" w:rsidRPr="008322B6" w:rsidRDefault="006E1526" w:rsidP="00C001C5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примеру, это составляет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22B6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highlight w:val="yellow"/>
                                <w:lang w:eastAsia="ru-RU"/>
                              </w:rPr>
                              <w:t>500,25</w:t>
                            </w:r>
                            <w:r w:rsidRPr="008322B6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рублей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7" o:spid="_x0000_s1031" type="#_x0000_t202" style="position:absolute;margin-left:-394.85pt;margin-top:171.1pt;width:330.35pt;height:101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" fillcolor="#eaf1dd [662]" strokeweight=".5pt">
                <v:textbox>
                  <w:txbxContent>
                    <w:p w:rsidR="006E1526" w:rsidRDefault="006E1526" w:rsidP="00C001C5">
                      <w:pP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Данный доход указывается при наличии счета в банках.</w:t>
                      </w:r>
                      <w:r w:rsidRPr="008322B6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Указывается сумма,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которая поступила</w:t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на счёт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госсужащего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по начисленным </w:t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процент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ам </w:t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по вкладам за период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с 01 января по 31 декабря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отчетного</w:t>
                      </w:r>
                      <w:r w:rsidRPr="00DA7618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года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  <w:p w:rsidR="006E1526" w:rsidRPr="008322B6" w:rsidRDefault="006E1526" w:rsidP="00C001C5">
                      <w:pP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примеру, это составляет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322B6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highlight w:val="yellow"/>
                          <w:lang w:eastAsia="ru-RU"/>
                        </w:rPr>
                        <w:t>500,25</w:t>
                      </w:r>
                      <w:r w:rsidRPr="008322B6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рублей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907E5EE" wp14:editId="4F0CB79F">
                <wp:simplePos x="0" y="0"/>
                <wp:positionH relativeFrom="column">
                  <wp:posOffset>-4184015</wp:posOffset>
                </wp:positionH>
                <wp:positionV relativeFrom="paragraph">
                  <wp:posOffset>4310380</wp:posOffset>
                </wp:positionV>
                <wp:extent cx="5925820" cy="2004060"/>
                <wp:effectExtent l="0" t="0" r="17780" b="15240"/>
                <wp:wrapNone/>
                <wp:docPr id="289" name="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820" cy="20040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Default="006E1526" w:rsidP="0064476F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A255A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Доход от ценных бумаг и долей участия в коммерческих организациях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появляется при наличии 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ивидендов, полученных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служащим – акционером от организации при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распределении прибыли, остающейся после налогообложения,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                      </w:r>
                            <w:proofErr w:type="gramEnd"/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проценты, полученные от российских индивидуальных предпринимателей и (или) иностранной организации в связи с деятельностью ее обособленного подразделения в РФ 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денежным вкладам и долговым обязательствам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  <w:p w:rsidR="006E1526" w:rsidRPr="00C001C5" w:rsidRDefault="006E1526" w:rsidP="0064476F">
                            <w:r w:rsidRPr="001A3C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примеру, это составляет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highlight w:val="yellow"/>
                                <w:lang w:eastAsia="ru-RU"/>
                              </w:rPr>
                              <w:t>1 000</w:t>
                            </w:r>
                            <w:r w:rsidRPr="00C001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рублей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9" o:spid="_x0000_s1032" type="#_x0000_t202" style="position:absolute;margin-left:-329.45pt;margin-top:339.4pt;width:466.6pt;height:157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" fillcolor="#daeef3 [664]" strokecolor="black [3213]" strokeweight=".5pt">
                <v:textbox>
                  <w:txbxContent>
                    <w:p w:rsidR="006E1526" w:rsidRDefault="006E1526" w:rsidP="0064476F">
                      <w:pP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A255A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Доход от ценных бумаг и долей участия в коммерческих организациях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появляется при наличии 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д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ивидендов, полученных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служащим – акционером от организации при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распределении прибыли, остающейся после налогообложения,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                </w:r>
                      <w:proofErr w:type="gramEnd"/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проценты, полученные от российских индивидуальных предпринимателей и (или) иностранной организации в связи с деятельностью ее обособленного подразделения в РФ по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денежным вкладам и долговым обязательствам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  <w:p w:rsidR="006E1526" w:rsidRPr="00C001C5" w:rsidRDefault="006E1526" w:rsidP="0064476F">
                      <w:r w:rsidRPr="001A3C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примеру, это составляет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highlight w:val="yellow"/>
                          <w:lang w:eastAsia="ru-RU"/>
                        </w:rPr>
                        <w:t>1 000</w:t>
                      </w:r>
                      <w:r w:rsidRPr="00C001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рублей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6647B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 w:type="page"/>
      </w:r>
    </w:p>
    <w:p w:rsidR="0019448B" w:rsidRPr="00B70FDD" w:rsidRDefault="00B70FDD" w:rsidP="00B70FDD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lastRenderedPageBreak/>
        <w:t>Заполнение пункта 7 Раздела 1 «Сведения о доходах»</w:t>
      </w:r>
    </w:p>
    <w:p w:rsidR="00353AB0" w:rsidRPr="00B70FDD" w:rsidRDefault="00353AB0" w:rsidP="00B70FDD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7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387"/>
        <w:gridCol w:w="1417"/>
      </w:tblGrid>
      <w:tr w:rsidR="00353AB0" w:rsidRPr="00353AB0" w:rsidTr="00353AB0">
        <w:tc>
          <w:tcPr>
            <w:tcW w:w="595" w:type="dxa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417" w:type="dxa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дохода 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353AB0" w:rsidRPr="00353AB0" w:rsidTr="00353AB0">
        <w:tc>
          <w:tcPr>
            <w:tcW w:w="595" w:type="dxa"/>
            <w:vAlign w:val="bottom"/>
          </w:tcPr>
          <w:p w:rsidR="00353AB0" w:rsidRPr="00353AB0" w:rsidRDefault="00353AB0" w:rsidP="00353A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vAlign w:val="bottom"/>
          </w:tcPr>
          <w:p w:rsidR="00353AB0" w:rsidRPr="00353AB0" w:rsidRDefault="00353AB0" w:rsidP="00353AB0">
            <w:pPr>
              <w:spacing w:after="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bottom"/>
          </w:tcPr>
          <w:p w:rsidR="00353AB0" w:rsidRPr="00353AB0" w:rsidRDefault="00353AB0" w:rsidP="00353AB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2D87" w:rsidRPr="00353AB0" w:rsidTr="00353AB0">
        <w:trPr>
          <w:trHeight w:val="339"/>
        </w:trPr>
        <w:tc>
          <w:tcPr>
            <w:tcW w:w="595" w:type="dxa"/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</w:t>
            </w:r>
          </w:p>
        </w:tc>
        <w:tc>
          <w:tcPr>
            <w:tcW w:w="1417" w:type="dxa"/>
          </w:tcPr>
          <w:p w:rsidR="001C2D87" w:rsidRPr="00D36C9D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61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720 000</w:t>
            </w:r>
          </w:p>
        </w:tc>
      </w:tr>
      <w:tr w:rsidR="001C2D87" w:rsidRPr="00353AB0" w:rsidTr="00353AB0">
        <w:trPr>
          <w:trHeight w:val="287"/>
        </w:trPr>
        <w:tc>
          <w:tcPr>
            <w:tcW w:w="595" w:type="dxa"/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педагогической деятельности</w:t>
            </w:r>
          </w:p>
        </w:tc>
        <w:tc>
          <w:tcPr>
            <w:tcW w:w="1417" w:type="dxa"/>
          </w:tcPr>
          <w:p w:rsidR="001C2D87" w:rsidRPr="008322B6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8322B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30 000</w:t>
            </w:r>
          </w:p>
        </w:tc>
      </w:tr>
      <w:tr w:rsidR="001C2D87" w:rsidRPr="00353AB0" w:rsidTr="00353AB0">
        <w:trPr>
          <w:trHeight w:val="263"/>
        </w:trPr>
        <w:tc>
          <w:tcPr>
            <w:tcW w:w="595" w:type="dxa"/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научной деятельности</w:t>
            </w:r>
          </w:p>
        </w:tc>
        <w:tc>
          <w:tcPr>
            <w:tcW w:w="1417" w:type="dxa"/>
          </w:tcPr>
          <w:p w:rsidR="001C2D87" w:rsidRPr="008322B6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8322B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60 000</w:t>
            </w:r>
          </w:p>
        </w:tc>
      </w:tr>
      <w:tr w:rsidR="001C2D87" w:rsidRPr="00353AB0" w:rsidTr="00353AB0">
        <w:trPr>
          <w:trHeight w:val="267"/>
        </w:trPr>
        <w:tc>
          <w:tcPr>
            <w:tcW w:w="595" w:type="dxa"/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иной творческой деятельности</w:t>
            </w:r>
          </w:p>
        </w:tc>
        <w:tc>
          <w:tcPr>
            <w:tcW w:w="1417" w:type="dxa"/>
          </w:tcPr>
          <w:p w:rsidR="001C2D87" w:rsidRPr="008322B6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8322B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9 000</w:t>
            </w:r>
          </w:p>
        </w:tc>
      </w:tr>
      <w:tr w:rsidR="001C2D87" w:rsidRPr="00353AB0" w:rsidTr="00353AB0">
        <w:trPr>
          <w:trHeight w:val="257"/>
        </w:trPr>
        <w:tc>
          <w:tcPr>
            <w:tcW w:w="595" w:type="dxa"/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1417" w:type="dxa"/>
          </w:tcPr>
          <w:p w:rsidR="001C2D87" w:rsidRPr="008322B6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8322B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500,25</w:t>
            </w:r>
          </w:p>
        </w:tc>
      </w:tr>
      <w:tr w:rsidR="001C2D87" w:rsidRPr="00353AB0" w:rsidTr="00353AB0">
        <w:trPr>
          <w:trHeight w:val="544"/>
        </w:trPr>
        <w:tc>
          <w:tcPr>
            <w:tcW w:w="595" w:type="dxa"/>
            <w:tcBorders>
              <w:bottom w:val="nil"/>
            </w:tcBorders>
          </w:tcPr>
          <w:p w:rsidR="001C2D87" w:rsidRPr="00353AB0" w:rsidRDefault="001C2D87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bottom w:val="nil"/>
            </w:tcBorders>
          </w:tcPr>
          <w:p w:rsidR="001C2D87" w:rsidRPr="00353AB0" w:rsidRDefault="001C2D87" w:rsidP="001C2D8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417" w:type="dxa"/>
            <w:tcBorders>
              <w:bottom w:val="nil"/>
            </w:tcBorders>
          </w:tcPr>
          <w:p w:rsidR="001C2D87" w:rsidRPr="00D36C9D" w:rsidRDefault="003A41BD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</w:t>
            </w:r>
            <w:r w:rsidR="001C2D87" w:rsidRPr="00DA761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000</w:t>
            </w:r>
          </w:p>
        </w:tc>
      </w:tr>
      <w:tr w:rsidR="00353AB0" w:rsidRPr="00353AB0" w:rsidTr="001C2D87">
        <w:tc>
          <w:tcPr>
            <w:tcW w:w="595" w:type="dxa"/>
            <w:tcBorders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(указать вид дохода):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AB0" w:rsidRPr="00353AB0" w:rsidTr="001C2D87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vAlign w:val="bottom"/>
          </w:tcPr>
          <w:p w:rsidR="00353AB0" w:rsidRPr="00353AB0" w:rsidRDefault="00353AB0" w:rsidP="00FF155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FF1558" w:rsidRPr="003A41B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выплата от Законодательного Собрания Пермского края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EAF1DD" w:themeFill="accent3" w:themeFillTint="33"/>
            <w:vAlign w:val="center"/>
          </w:tcPr>
          <w:p w:rsidR="00353AB0" w:rsidRPr="00353AB0" w:rsidRDefault="00A33D6E" w:rsidP="001C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C5"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5ED38A3" wp14:editId="68A291F0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182245</wp:posOffset>
                      </wp:positionV>
                      <wp:extent cx="690880" cy="1443990"/>
                      <wp:effectExtent l="38100" t="38100" r="33020" b="22860"/>
                      <wp:wrapNone/>
                      <wp:docPr id="305" name="Прямая со стрелкой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90880" cy="144399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05" o:spid="_x0000_s1026" type="#_x0000_t32" style="position:absolute;margin-left:44.1pt;margin-top:14.35pt;width:54.4pt;height:113.7pt;flip:x 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" strokecolor="red" strokeweight="2pt">
                      <v:stroke endarrow="open"/>
                    </v:shape>
                  </w:pict>
                </mc:Fallback>
              </mc:AlternateContent>
            </w:r>
            <w:r w:rsidR="003B159A">
              <w:rPr>
                <w:rFonts w:ascii="Times New Roman" w:eastAsia="Times New Roman" w:hAnsi="Times New Roman" w:cs="Times New Roman"/>
                <w:b/>
                <w:i/>
                <w:noProof/>
                <w:color w:val="1F497D" w:themeColor="text2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FC5A464" wp14:editId="1C40620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-25400</wp:posOffset>
                      </wp:positionV>
                      <wp:extent cx="720090" cy="210820"/>
                      <wp:effectExtent l="0" t="0" r="22860" b="17780"/>
                      <wp:wrapNone/>
                      <wp:docPr id="7" name="Ова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90" cy="2108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" o:spid="_x0000_s1026" style="position:absolute;margin-left:5.4pt;margin-top:-2pt;width:56.7pt;height:16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" filled="f" strokecolor="red" strokeweight="2pt"/>
                  </w:pict>
                </mc:Fallback>
              </mc:AlternateContent>
            </w:r>
            <w:r w:rsidR="00FF1558" w:rsidRPr="001C2D87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30000</w:t>
            </w:r>
          </w:p>
        </w:tc>
      </w:tr>
      <w:tr w:rsidR="00353AB0" w:rsidRPr="00353AB0" w:rsidTr="00353AB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AB0" w:rsidRPr="00353AB0" w:rsidTr="00353AB0">
        <w:tc>
          <w:tcPr>
            <w:tcW w:w="595" w:type="dxa"/>
            <w:tcBorders>
              <w:top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AB0" w:rsidRPr="00353AB0" w:rsidTr="003A41BD">
        <w:trPr>
          <w:trHeight w:val="411"/>
        </w:trPr>
        <w:tc>
          <w:tcPr>
            <w:tcW w:w="595" w:type="dxa"/>
            <w:vAlign w:val="bottom"/>
          </w:tcPr>
          <w:p w:rsidR="00353AB0" w:rsidRPr="00353AB0" w:rsidRDefault="00353AB0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vAlign w:val="bottom"/>
          </w:tcPr>
          <w:p w:rsidR="00353AB0" w:rsidRPr="00353AB0" w:rsidRDefault="00353AB0" w:rsidP="00353AB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 за отчетный период</w:t>
            </w:r>
          </w:p>
        </w:tc>
        <w:tc>
          <w:tcPr>
            <w:tcW w:w="1417" w:type="dxa"/>
            <w:vAlign w:val="bottom"/>
          </w:tcPr>
          <w:p w:rsidR="00353AB0" w:rsidRPr="00353AB0" w:rsidRDefault="003A41BD" w:rsidP="0035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1BD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850 500,25</w:t>
            </w:r>
          </w:p>
        </w:tc>
      </w:tr>
    </w:tbl>
    <w:p w:rsidR="00A31CCC" w:rsidRDefault="00A31CCC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3AB0" w:rsidRDefault="00A33D6E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CFC7363" wp14:editId="2BE3918E">
                <wp:simplePos x="0" y="0"/>
                <wp:positionH relativeFrom="column">
                  <wp:posOffset>1754505</wp:posOffset>
                </wp:positionH>
                <wp:positionV relativeFrom="paragraph">
                  <wp:posOffset>100965</wp:posOffset>
                </wp:positionV>
                <wp:extent cx="5029200" cy="5372100"/>
                <wp:effectExtent l="0" t="0" r="19050" b="19050"/>
                <wp:wrapNone/>
                <wp:docPr id="304" name="Поле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537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1C2D87" w:rsidRDefault="006E1526" w:rsidP="001C2D87">
                            <w:pPr>
                              <w:spacing w:after="120" w:line="320" w:lineRule="exact"/>
                              <w:ind w:right="-284"/>
                              <w:suppressOverlap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Ины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ми доходами могут быть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: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284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вознаграждение за выполнение трудовых или иных обязанностей, выполненную работу, оказанную услугу;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пенсии, пособия (по временной нетрудоспособности, 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беременности и родам, единовременное пособие женщинам, вставшим в ранние сроки беременности на учет в </w:t>
                            </w:r>
                            <w:proofErr w:type="spellStart"/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мед</w:t>
                            </w:r>
                            <w:proofErr w:type="gramStart"/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.у</w:t>
                            </w:r>
                            <w:proofErr w:type="gramEnd"/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чреждении</w:t>
                            </w:r>
                            <w:proofErr w:type="spellEnd"/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, единовременное пособие при рождении ребенка, ежемесячное пособие по уходу за ребенком), стипендии;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государственный сертификат на материнский капитал;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доходы подопечного, в том числе суммы алиментов, пенсий, пособий и иных предоставляемых на его содержание социальных выплат, которые расходуются служащим, являющимся опекуном или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попечителем;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социальные выплаты в денежной форме (замена скидок по оплате жилого помещения, коммунальных услуг и услуг связи), предоставляемые отдельным категориям граждан;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страховые выплаты при наступлении страхового случая;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доходы, полученные от сдачи в аренду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или иного использования имущества;</w:t>
                            </w:r>
                          </w:p>
                          <w:p w:rsidR="006E1526" w:rsidRPr="001C2D87" w:rsidRDefault="006E1526" w:rsidP="003A41BD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="426"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доходы от реализации недвижимого и иного имущества, принадлежащего служащему, акций или иных ценных бумаг,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а также долей участия в уставном капитале организации;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</w:p>
                          <w:p w:rsidR="006E1526" w:rsidRDefault="006E1526"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НАПРИМЕР: </w:t>
                            </w:r>
                            <w:r w:rsidRPr="001C2D8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выплата от Законодательного Собрания Пермского края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в 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размере </w:t>
                            </w:r>
                            <w:r w:rsidRPr="003A41BD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highlight w:val="yellow"/>
                                <w:lang w:eastAsia="ru-RU"/>
                              </w:rPr>
                              <w:t>30 000</w:t>
                            </w:r>
                            <w:r w:rsidRPr="001C2D87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рублей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4" o:spid="_x0000_s1033" type="#_x0000_t202" style="position:absolute;left:0;text-align:left;margin-left:138.15pt;margin-top:7.95pt;width:396pt;height:42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" fillcolor="#eaf1dd [662]" strokeweight=".5pt">
                <v:textbox>
                  <w:txbxContent>
                    <w:p w:rsidR="006E1526" w:rsidRPr="001C2D87" w:rsidRDefault="006E1526" w:rsidP="001C2D87">
                      <w:pPr>
                        <w:spacing w:after="120" w:line="320" w:lineRule="exact"/>
                        <w:ind w:right="-284"/>
                        <w:suppressOverlap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Ины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ми доходами могут быть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: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284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вознаграждение за выполнение трудовых или иных обязанностей, выполненную работу, оказанную услугу;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пенсии, пособия (по временной нетрудоспособности, по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беременности и родам, единовременное пособие женщинам, вставшим в ранние сроки беременности на учет в </w:t>
                      </w:r>
                      <w:proofErr w:type="spellStart"/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мед</w:t>
                      </w:r>
                      <w:proofErr w:type="gramStart"/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.у</w:t>
                      </w:r>
                      <w:proofErr w:type="gramEnd"/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чреждении</w:t>
                      </w:r>
                      <w:proofErr w:type="spellEnd"/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, единовременное пособие при рождении ребенка, ежемесячное пособие по уходу за ребенком), стипендии;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государственный сертификат на материнский капитал;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доходы подопечного, в том числе суммы алиментов, пенсий, пособий и иных предоставляемых на его содержание социальных выплат, которые расходуются служащим, являющимся опекуном или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попечителем;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социальные выплаты в денежной форме (замена скидок по оплате жилого помещения, коммунальных услуг и услуг связи), предоставляемые отдельным категориям граждан;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страховые выплаты при наступлении страхового случая;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доходы, полученные от сдачи в аренду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или иного использования имущества;</w:t>
                      </w:r>
                    </w:p>
                    <w:p w:rsidR="006E1526" w:rsidRPr="001C2D87" w:rsidRDefault="006E1526" w:rsidP="003A41BD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20" w:lineRule="exact"/>
                        <w:ind w:left="426"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доходы от реализации недвижимого и иного имущества, принадлежащего служащему, акций или иных ценных бумаг,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а также долей участия в уставном капитале организации;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</w:p>
                    <w:p w:rsidR="006E1526" w:rsidRDefault="006E1526"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НАПРИМЕР: </w:t>
                      </w:r>
                      <w:r w:rsidRPr="001C2D8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выплата от Законодательного Собрания Пермского края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в 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размере </w:t>
                      </w:r>
                      <w:r w:rsidRPr="003A41BD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highlight w:val="yellow"/>
                          <w:lang w:eastAsia="ru-RU"/>
                        </w:rPr>
                        <w:t>30 000</w:t>
                      </w:r>
                      <w:r w:rsidRPr="001C2D87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рублей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53AB0" w:rsidRDefault="00353AB0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3AB0" w:rsidRDefault="00353AB0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3AB0" w:rsidRDefault="00353AB0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3AB0" w:rsidRDefault="00353AB0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353AB0" w:rsidRDefault="00353AB0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01726" w:rsidRDefault="00401726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6647B" w:rsidRDefault="00B6647B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</w:p>
    <w:p w:rsidR="00A542BF" w:rsidRDefault="00B70FDD" w:rsidP="00B70FDD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Заполнение подпункта 2.1. Недвижимое имущество </w:t>
      </w:r>
      <w:r w:rsidR="00A542BF"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Раздел</w:t>
      </w: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A542BF"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2 </w:t>
      </w:r>
      <w:r w:rsidR="00D460C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  <w:r w:rsidR="00CF09C8"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«Сведения об имуществе»</w:t>
      </w:r>
    </w:p>
    <w:p w:rsidR="00FF1558" w:rsidRPr="00B70FDD" w:rsidRDefault="00FF1558" w:rsidP="00B70FDD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(заполняется при наличии права собственности)</w:t>
      </w:r>
    </w:p>
    <w:p w:rsidR="00A542BF" w:rsidRDefault="00A542BF" w:rsidP="00FD23C1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694"/>
        <w:gridCol w:w="1984"/>
        <w:gridCol w:w="2126"/>
        <w:gridCol w:w="1560"/>
      </w:tblGrid>
      <w:tr w:rsidR="00A542BF" w:rsidRPr="00A542BF" w:rsidTr="0089630E">
        <w:tc>
          <w:tcPr>
            <w:tcW w:w="595" w:type="dxa"/>
          </w:tcPr>
          <w:p w:rsidR="00A542BF" w:rsidRPr="00A542BF" w:rsidRDefault="00A542BF" w:rsidP="0089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</w:tcPr>
          <w:p w:rsidR="00A542BF" w:rsidRPr="00A542BF" w:rsidRDefault="00A542BF" w:rsidP="0089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наименование 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имущества</w:t>
            </w:r>
          </w:p>
        </w:tc>
        <w:tc>
          <w:tcPr>
            <w:tcW w:w="1984" w:type="dxa"/>
          </w:tcPr>
          <w:p w:rsidR="00A542BF" w:rsidRPr="00A542BF" w:rsidRDefault="00A542BF" w:rsidP="0089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собственности 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26" w:type="dxa"/>
          </w:tcPr>
          <w:p w:rsidR="00A542BF" w:rsidRPr="00A542BF" w:rsidRDefault="00A542BF" w:rsidP="0089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(адрес)</w:t>
            </w:r>
          </w:p>
        </w:tc>
        <w:tc>
          <w:tcPr>
            <w:tcW w:w="1560" w:type="dxa"/>
          </w:tcPr>
          <w:p w:rsidR="00A542BF" w:rsidRPr="00A542BF" w:rsidRDefault="00A542BF" w:rsidP="0089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(кв. м)</w:t>
            </w:r>
          </w:p>
        </w:tc>
      </w:tr>
      <w:tr w:rsidR="00A542BF" w:rsidRPr="00A542BF" w:rsidTr="0089630E">
        <w:tc>
          <w:tcPr>
            <w:tcW w:w="595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42BF" w:rsidRPr="00A542BF" w:rsidTr="009C0A0A">
        <w:tc>
          <w:tcPr>
            <w:tcW w:w="595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A542BF" w:rsidRPr="00A542BF" w:rsidRDefault="00A542BF" w:rsidP="009C0A0A">
            <w:pPr>
              <w:spacing w:before="40"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Общая долевая собственность, доля в праве общей долевой собственности пропорциональна размеру общей площади кв. № 1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542BF" w:rsidRPr="00546726" w:rsidRDefault="002D3C35" w:rsidP="003D2AE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Пермский край, г.</w:t>
            </w:r>
            <w:r w:rsidR="003D2AE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Пермь, </w:t>
            </w:r>
            <w:r w:rsidR="003D2AE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ул. Мира</w:t>
            </w:r>
            <w:r w:rsidR="00A542BF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, д.</w:t>
            </w:r>
            <w:r w:rsidR="009C0A0A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="00D6442B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</w:t>
            </w:r>
            <w:r w:rsidR="00A542BF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кв. 1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3696</w:t>
            </w:r>
          </w:p>
        </w:tc>
      </w:tr>
      <w:tr w:rsidR="00A542BF" w:rsidRPr="00A542BF" w:rsidTr="009C0A0A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542BF" w:rsidRPr="00546726" w:rsidRDefault="00DB7B9F" w:rsidP="009C0A0A">
            <w:pPr>
              <w:pStyle w:val="a7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453C056" wp14:editId="2C069596">
                      <wp:simplePos x="0" y="0"/>
                      <wp:positionH relativeFrom="column">
                        <wp:posOffset>889549</wp:posOffset>
                      </wp:positionH>
                      <wp:positionV relativeFrom="paragraph">
                        <wp:posOffset>48570</wp:posOffset>
                      </wp:positionV>
                      <wp:extent cx="1012654" cy="4411361"/>
                      <wp:effectExtent l="0" t="38100" r="73660" b="2730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2654" cy="4411361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70.05pt;margin-top:3.8pt;width:79.75pt;height:347.3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" strokecolor="red" strokeweight="2pt">
                      <v:stroke endarrow="open"/>
                    </v:shape>
                  </w:pict>
                </mc:Fallback>
              </mc:AlternateContent>
            </w:r>
            <w:r w:rsidR="004452CA" w:rsidRPr="00546726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3A55604" wp14:editId="48E1859C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50800</wp:posOffset>
                      </wp:positionV>
                      <wp:extent cx="190500" cy="1219200"/>
                      <wp:effectExtent l="76200" t="38100" r="57150" b="5715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12192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18.1pt;margin-top:4pt;width:15pt;height:9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" strokecolor="red" strokeweight="2pt">
                      <v:stroke startarrow="open" endarrow="open"/>
                    </v:shape>
                  </w:pict>
                </mc:Fallback>
              </mc:AlternateContent>
            </w:r>
            <w:r w:rsidR="00A542BF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земельный участок</w:t>
            </w:r>
          </w:p>
          <w:p w:rsidR="00404742" w:rsidRPr="00404742" w:rsidRDefault="00D777FA" w:rsidP="009C0A0A">
            <w:pPr>
              <w:pStyle w:val="a7"/>
              <w:numPr>
                <w:ilvl w:val="0"/>
                <w:numId w:val="1"/>
              </w:num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ECF8751" wp14:editId="4A86F98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155575</wp:posOffset>
                      </wp:positionV>
                      <wp:extent cx="381000" cy="1857375"/>
                      <wp:effectExtent l="76200" t="38100" r="57150" b="66675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185737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70.6pt;margin-top:12.25pt;width:30pt;height:146.2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" strokecolor="red" strokeweight="2pt">
                      <v:stroke startarrow="open" endarrow="open"/>
                    </v:shape>
                  </w:pict>
                </mc:Fallback>
              </mc:AlternateContent>
            </w:r>
            <w:r w:rsidR="00777ACB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</w:t>
            </w:r>
            <w:r w:rsidR="0040474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дачный земельный </w:t>
            </w:r>
            <w:r w:rsidR="00777ACB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  <w:t xml:space="preserve">   </w:t>
            </w:r>
            <w:r w:rsidR="0040474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546726" w:rsidRDefault="0040474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546726" w:rsidRDefault="003D2AE8" w:rsidP="003D2AE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Пермский край, </w:t>
            </w:r>
            <w:r w:rsidR="0040474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д.</w:t>
            </w:r>
            <w:r w:rsidR="009C0A0A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="0040474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Петрово, д. 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546726" w:rsidRDefault="0040474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1200</w:t>
            </w:r>
          </w:p>
        </w:tc>
      </w:tr>
      <w:tr w:rsidR="00363CB2" w:rsidRPr="00A542BF" w:rsidTr="0089630E">
        <w:tc>
          <w:tcPr>
            <w:tcW w:w="595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CB2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363CB2" w:rsidRPr="00A542BF" w:rsidRDefault="004452CA" w:rsidP="00404742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71EA3DA" wp14:editId="2D80C1CE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54610</wp:posOffset>
                      </wp:positionV>
                      <wp:extent cx="390525" cy="390525"/>
                      <wp:effectExtent l="0" t="0" r="28575" b="28575"/>
                      <wp:wrapNone/>
                      <wp:docPr id="18" name="Ова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905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1526" w:rsidRPr="00CC18B0" w:rsidRDefault="006E1526" w:rsidP="004452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C18B0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8" o:spid="_x0000_s1034" style="position:absolute;left:0;text-align:left;margin-left:14.15pt;margin-top:4.3pt;width:30.7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" fillcolor="white [3201]" strokecolor="black [3213]" strokeweight="2pt">
                      <v:textbox>
                        <w:txbxContent>
                          <w:p w:rsidR="006E1526" w:rsidRPr="00CC18B0" w:rsidRDefault="006E1526" w:rsidP="004452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18B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3CB2"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CB2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D777FA" w:rsidRPr="00A542BF" w:rsidRDefault="004452CA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:rsidR="00363CB2" w:rsidRPr="00A542BF" w:rsidRDefault="004452CA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F97CCFC" wp14:editId="3D9FAE86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81915</wp:posOffset>
                      </wp:positionV>
                      <wp:extent cx="390525" cy="390525"/>
                      <wp:effectExtent l="0" t="0" r="28575" b="28575"/>
                      <wp:wrapNone/>
                      <wp:docPr id="20" name="Ова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9052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1526" w:rsidRPr="00CC18B0" w:rsidRDefault="006E1526" w:rsidP="004452C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C18B0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0" o:spid="_x0000_s1035" style="position:absolute;left:0;text-align:left;margin-left:71.8pt;margin-top:6.45pt;width:30.75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" fillcolor="white [3201]" strokecolor="black [3213]" strokeweight="2pt">
                      <v:textbox>
                        <w:txbxContent>
                          <w:p w:rsidR="006E1526" w:rsidRPr="00CC18B0" w:rsidRDefault="006E1526" w:rsidP="004452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18B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CB2" w:rsidRPr="00A542BF" w:rsidTr="0089630E">
        <w:tc>
          <w:tcPr>
            <w:tcW w:w="595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Квартиры:</w:t>
            </w:r>
          </w:p>
        </w:tc>
        <w:tc>
          <w:tcPr>
            <w:tcW w:w="1984" w:type="dxa"/>
            <w:vMerge w:val="restart"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Общая долевая, </w:t>
            </w:r>
            <w:r w:rsidR="0015603B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¼ доли</w:t>
            </w:r>
          </w:p>
        </w:tc>
        <w:tc>
          <w:tcPr>
            <w:tcW w:w="2126" w:type="dxa"/>
            <w:vMerge w:val="restart"/>
            <w:vAlign w:val="bottom"/>
          </w:tcPr>
          <w:p w:rsidR="00363CB2" w:rsidRPr="00363CB2" w:rsidRDefault="00D6442B" w:rsidP="003D2AE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Пер</w:t>
            </w:r>
            <w:r w:rsidR="002D3C35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мский край, г.</w:t>
            </w:r>
            <w:r w:rsidR="003D2AE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="002D3C35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Пермь, </w:t>
            </w:r>
            <w:r w:rsidR="003D2AE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="002D3C35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ул. Мира</w:t>
            </w:r>
            <w:r w:rsidR="00363CB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, 1, кв. 1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CB2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bottom"/>
          </w:tcPr>
          <w:p w:rsidR="00363CB2" w:rsidRPr="00363CB2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63CB2" w:rsidRPr="00546726" w:rsidRDefault="002D3C35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34</w:t>
            </w:r>
          </w:p>
        </w:tc>
      </w:tr>
      <w:tr w:rsidR="00363CB2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363CB2" w:rsidRPr="00546726" w:rsidRDefault="00DB7B9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1F70F64" wp14:editId="6E163875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102235</wp:posOffset>
                      </wp:positionV>
                      <wp:extent cx="592455" cy="1334135"/>
                      <wp:effectExtent l="38100" t="38100" r="36195" b="1841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92455" cy="133413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47.05pt;margin-top:8.05pt;width:46.65pt;height:105.0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" strokecolor="red" strokeweight="2pt">
                      <v:stroke endarrow="open"/>
                    </v:shape>
                  </w:pict>
                </mc:Fallback>
              </mc:AlternateContent>
            </w:r>
          </w:p>
        </w:tc>
      </w:tr>
      <w:tr w:rsidR="00363CB2" w:rsidRPr="00A542BF" w:rsidTr="0089630E">
        <w:tc>
          <w:tcPr>
            <w:tcW w:w="595" w:type="dxa"/>
            <w:tcBorders>
              <w:top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</w:tcBorders>
            <w:vAlign w:val="bottom"/>
          </w:tcPr>
          <w:p w:rsidR="00363CB2" w:rsidRPr="00A542BF" w:rsidRDefault="00363CB2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bottom"/>
          </w:tcPr>
          <w:p w:rsidR="00363CB2" w:rsidRPr="00A542BF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363CB2" w:rsidRPr="00546726" w:rsidRDefault="00363CB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363CB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546726" w:rsidRDefault="00363CB2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546726" w:rsidRDefault="00363CB2" w:rsidP="003D2AE8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Пермский край, д.</w:t>
            </w:r>
            <w:r w:rsidR="003D2AE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Петрово, д. 3 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546726" w:rsidRDefault="0040474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26</w:t>
            </w: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546726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363CB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A542BF" w:rsidRDefault="00DB7B9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580C521" wp14:editId="18178118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84455</wp:posOffset>
                      </wp:positionV>
                      <wp:extent cx="1667510" cy="1569085"/>
                      <wp:effectExtent l="0" t="0" r="27940" b="12065"/>
                      <wp:wrapNone/>
                      <wp:docPr id="23" name="Поле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7510" cy="1569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95F" w:rsidRPr="0020695F" w:rsidRDefault="0020695F" w:rsidP="00D460C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Указывается  </w:t>
                                  </w: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lang w:eastAsia="ru-RU"/>
                                    </w:rPr>
                                    <w:t>ОБЩАЯ</w:t>
                                  </w: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color w:val="FF000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</w:t>
                                  </w: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>площадь жилья в 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>соответствии со </w:t>
                                  </w: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>свидетельством о</w:t>
                                  </w:r>
                                  <w:r w:rsidR="00DB7B9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> </w:t>
                                  </w:r>
                                  <w:r w:rsidRPr="0020695F"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sz w:val="24"/>
                                      <w:szCs w:val="24"/>
                                      <w:lang w:eastAsia="ru-RU"/>
                                    </w:rPr>
                                    <w:t>праве собственности на недвижимое имущество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3" o:spid="_x0000_s1036" type="#_x0000_t202" style="position:absolute;left:0;text-align:left;margin-left:19.15pt;margin-top:6.65pt;width:131.3pt;height:123.5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" fillcolor="#eaf1dd [662]" strokeweight=".5pt">
                      <v:textbox>
                        <w:txbxContent>
                          <w:p w:rsidR="0020695F" w:rsidRPr="0020695F" w:rsidRDefault="0020695F" w:rsidP="00D460C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Указывается  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  <w:t>ОБЩАЯ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площадь жилья в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соответствии со 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свидетельством о</w:t>
                            </w:r>
                            <w:r w:rsidR="00DB7B9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праве собственности на недвижимое имущество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bottom w:val="nil"/>
            </w:tcBorders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363CB2" w:rsidRPr="0054672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42BF" w:rsidRPr="00A542BF" w:rsidTr="0089630E">
        <w:tc>
          <w:tcPr>
            <w:tcW w:w="595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A542BF" w:rsidRPr="00A542BF" w:rsidRDefault="00A542BF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09C8" w:rsidRDefault="00CF09C8" w:rsidP="00FD23C1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9C8" w:rsidRPr="00CF09C8" w:rsidRDefault="00CF09C8" w:rsidP="00CF09C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9C8" w:rsidRDefault="00CF09C8" w:rsidP="00FD23C1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9C8" w:rsidRDefault="00CF09C8" w:rsidP="00CF09C8">
      <w:pPr>
        <w:tabs>
          <w:tab w:val="left" w:pos="1035"/>
        </w:tabs>
        <w:spacing w:before="12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6647B" w:rsidRPr="00DB7B9F" w:rsidRDefault="00D460C8" w:rsidP="00B6647B">
      <w:pPr>
        <w:tabs>
          <w:tab w:val="left" w:pos="1035"/>
        </w:tabs>
        <w:spacing w:before="120"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7B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C5376D2" wp14:editId="39022A36">
                <wp:simplePos x="0" y="0"/>
                <wp:positionH relativeFrom="column">
                  <wp:posOffset>-2012315</wp:posOffset>
                </wp:positionH>
                <wp:positionV relativeFrom="paragraph">
                  <wp:posOffset>5363210</wp:posOffset>
                </wp:positionV>
                <wp:extent cx="2879090" cy="1148715"/>
                <wp:effectExtent l="0" t="0" r="16510" b="13335"/>
                <wp:wrapNone/>
                <wp:docPr id="308" name="Поле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090" cy="1148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777ACB" w:rsidRDefault="006E1526" w:rsidP="00D460C8">
                            <w:pPr>
                              <w:ind w:left="28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</w:t>
                            </w:r>
                            <w:r w:rsidRPr="00777AC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При наличии в собственности квартиры указывается земельный участок, на котором находится жилой дом (если право на земельный участок зарегистрировано);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8" o:spid="_x0000_s1037" type="#_x0000_t202" style="position:absolute;left:0;text-align:left;margin-left:-158.45pt;margin-top:422.3pt;width:226.7pt;height:90.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" fillcolor="white [3201]" strokeweight=".5pt">
                <v:textbox>
                  <w:txbxContent>
                    <w:p w:rsidR="006E1526" w:rsidRPr="00777ACB" w:rsidRDefault="006E1526" w:rsidP="00D460C8">
                      <w:pPr>
                        <w:ind w:left="284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</w:t>
                      </w:r>
                      <w:r w:rsidRPr="00777AC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При наличии в собственности квартиры указывается земельный участок, на котором находится жилой дом (если право на земельный участок зарегистрировано);</w:t>
                      </w:r>
                    </w:p>
                  </w:txbxContent>
                </v:textbox>
              </v:shape>
            </w:pict>
          </mc:Fallback>
        </mc:AlternateContent>
      </w:r>
      <w:r w:rsidR="00DB7B9F" w:rsidRPr="00DB7B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C9FB98C" wp14:editId="169E2739">
                <wp:simplePos x="0" y="0"/>
                <wp:positionH relativeFrom="column">
                  <wp:posOffset>-2224405</wp:posOffset>
                </wp:positionH>
                <wp:positionV relativeFrom="paragraph">
                  <wp:posOffset>5234390</wp:posOffset>
                </wp:positionV>
                <wp:extent cx="390525" cy="390525"/>
                <wp:effectExtent l="0" t="0" r="28575" b="28575"/>
                <wp:wrapNone/>
                <wp:docPr id="306" name="Овал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905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CC18B0" w:rsidRDefault="006E1526" w:rsidP="00777A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18B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6" o:spid="_x0000_s1038" style="position:absolute;left:0;text-align:left;margin-left:-175.15pt;margin-top:412.15pt;width:30.75pt;height:30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" fillcolor="white [3201]" strokecolor="black [3213]" strokeweight="2pt">
                <v:textbox>
                  <w:txbxContent>
                    <w:p w:rsidR="006E1526" w:rsidRPr="00CC18B0" w:rsidRDefault="006E1526" w:rsidP="00777AC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CC18B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DB7B9F" w:rsidRPr="00DB7B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09713FD" wp14:editId="5EE6A3B4">
                <wp:simplePos x="0" y="0"/>
                <wp:positionH relativeFrom="column">
                  <wp:posOffset>-2219325</wp:posOffset>
                </wp:positionH>
                <wp:positionV relativeFrom="paragraph">
                  <wp:posOffset>6733540</wp:posOffset>
                </wp:positionV>
                <wp:extent cx="390525" cy="390525"/>
                <wp:effectExtent l="0" t="0" r="28575" b="28575"/>
                <wp:wrapNone/>
                <wp:docPr id="309" name="Овал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905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CC18B0" w:rsidRDefault="006E1526" w:rsidP="00777A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18B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9" o:spid="_x0000_s1039" style="position:absolute;left:0;text-align:left;margin-left:-174.75pt;margin-top:530.2pt;width:30.75pt;height:30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" fillcolor="white [3201]" strokecolor="black [3213]" strokeweight="2pt">
                <v:textbox>
                  <w:txbxContent>
                    <w:p w:rsidR="006E1526" w:rsidRPr="00CC18B0" w:rsidRDefault="006E1526" w:rsidP="00777AC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CC18B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DB7B9F" w:rsidRPr="00DB7B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1232594" wp14:editId="4C657BE7">
                <wp:simplePos x="0" y="0"/>
                <wp:positionH relativeFrom="column">
                  <wp:posOffset>-2013431</wp:posOffset>
                </wp:positionH>
                <wp:positionV relativeFrom="paragraph">
                  <wp:posOffset>6808591</wp:posOffset>
                </wp:positionV>
                <wp:extent cx="2952115" cy="1074420"/>
                <wp:effectExtent l="0" t="0" r="19685" b="11430"/>
                <wp:wrapNone/>
                <wp:docPr id="310" name="Поле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115" cy="1074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777ACB" w:rsidRDefault="006E1526" w:rsidP="00D460C8">
                            <w:pPr>
                              <w:ind w:left="28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</w:t>
                            </w:r>
                            <w:r w:rsidRPr="00777AC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При наличии в собственности дачного дома, жилого дома, ука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зывается  земельный участок, на к</w:t>
                            </w:r>
                            <w:r w:rsidRPr="00777AC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отором находится данный объект недвижимости.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0" o:spid="_x0000_s1040" type="#_x0000_t202" style="position:absolute;left:0;text-align:left;margin-left:-158.55pt;margin-top:536.1pt;width:232.45pt;height:84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" fillcolor="white [3201]" strokeweight=".5pt">
                <v:textbox>
                  <w:txbxContent>
                    <w:p w:rsidR="006E1526" w:rsidRPr="00777ACB" w:rsidRDefault="006E1526" w:rsidP="00D460C8">
                      <w:pPr>
                        <w:ind w:left="284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</w:t>
                      </w:r>
                      <w:r w:rsidRPr="00777AC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При наличии в собственности дачного дома, жилого дома, ука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зывается  земельный участок, на к</w:t>
                      </w:r>
                      <w:r w:rsidRPr="00777AC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отором находится данный объект недвижимости.</w:t>
                      </w:r>
                    </w:p>
                  </w:txbxContent>
                </v:textbox>
              </v:shape>
            </w:pict>
          </mc:Fallback>
        </mc:AlternateContent>
      </w:r>
      <w:r w:rsidR="00DB7B9F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C4F1E4A" wp14:editId="3249E0C3">
                <wp:simplePos x="0" y="0"/>
                <wp:positionH relativeFrom="column">
                  <wp:posOffset>-5764530</wp:posOffset>
                </wp:positionH>
                <wp:positionV relativeFrom="paragraph">
                  <wp:posOffset>5022576</wp:posOffset>
                </wp:positionV>
                <wp:extent cx="3162935" cy="2495550"/>
                <wp:effectExtent l="0" t="0" r="18415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935" cy="2495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95F" w:rsidRPr="0020695F" w:rsidRDefault="0020695F" w:rsidP="0020695F">
                            <w:pPr>
                              <w:tabs>
                                <w:tab w:val="left" w:pos="45"/>
                              </w:tabs>
                              <w:spacing w:before="120" w:after="120"/>
                              <w:ind w:left="34" w:hanging="3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Обратите внимание!</w:t>
                            </w:r>
                          </w:p>
                          <w:p w:rsidR="0020695F" w:rsidRPr="0020695F" w:rsidRDefault="0020695F" w:rsidP="0020695F">
                            <w:pPr>
                              <w:tabs>
                                <w:tab w:val="left" w:pos="45"/>
                              </w:tabs>
                              <w:spacing w:before="120" w:after="120"/>
                              <w:ind w:left="34" w:hanging="34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Собственники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многоквартирных домах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  <w:t>могут иметь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собственности земельный участок 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(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доля в праве общей долевой собственности пропорциональна размеру общей площади квартиры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)</w:t>
                            </w:r>
                          </w:p>
                          <w:p w:rsidR="0020695F" w:rsidRPr="0020695F" w:rsidRDefault="0020695F" w:rsidP="00D460C8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Для уточнения данной информации необходимо обратиться в Управление </w:t>
                            </w:r>
                            <w:proofErr w:type="spellStart"/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Росреестра</w:t>
                            </w:r>
                            <w:proofErr w:type="spellEnd"/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по Пермскому краю 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либо в</w:t>
                            </w:r>
                            <w:r w:rsidR="00DB7B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  <w:r w:rsidRPr="002069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ТСЖ (Управляющую компанию).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41" type="#_x0000_t202" style="position:absolute;left:0;text-align:left;margin-left:-453.9pt;margin-top:395.5pt;width:249.05pt;height:19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" fillcolor="#eaf1dd [662]" strokeweight=".5pt">
                <v:textbox>
                  <w:txbxContent>
                    <w:p w:rsidR="0020695F" w:rsidRPr="0020695F" w:rsidRDefault="0020695F" w:rsidP="0020695F">
                      <w:pPr>
                        <w:tabs>
                          <w:tab w:val="left" w:pos="45"/>
                        </w:tabs>
                        <w:spacing w:before="120" w:after="120"/>
                        <w:ind w:left="34" w:hanging="3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</w:pP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color w:val="FF0000"/>
                          <w:sz w:val="28"/>
                          <w:szCs w:val="28"/>
                          <w:lang w:eastAsia="ru-RU"/>
                        </w:rPr>
                        <w:t>Обратите внимание!</w:t>
                      </w:r>
                    </w:p>
                    <w:p w:rsidR="0020695F" w:rsidRPr="0020695F" w:rsidRDefault="0020695F" w:rsidP="0020695F">
                      <w:pPr>
                        <w:tabs>
                          <w:tab w:val="left" w:pos="45"/>
                        </w:tabs>
                        <w:spacing w:before="120" w:after="120"/>
                        <w:ind w:left="34" w:hanging="34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Собственники в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многоквартирных домах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color w:val="FF0000"/>
                          <w:sz w:val="24"/>
                          <w:szCs w:val="24"/>
                          <w:lang w:eastAsia="ru-RU"/>
                        </w:rPr>
                        <w:t>могут иметь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в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собственности земельный участок 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(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доля в праве общей долевой собственности пропорциональна размеру общей площади квартиры</w:t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)</w:t>
                      </w:r>
                    </w:p>
                    <w:p w:rsidR="0020695F" w:rsidRPr="0020695F" w:rsidRDefault="0020695F" w:rsidP="00D460C8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Для уточнения данной информации необходимо обратиться в Управление </w:t>
                      </w:r>
                      <w:proofErr w:type="spellStart"/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Росреестра</w:t>
                      </w:r>
                      <w:proofErr w:type="spellEnd"/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 по Пермскому краю 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либо в</w:t>
                      </w:r>
                      <w:r w:rsidR="00DB7B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 </w:t>
                      </w:r>
                      <w:proofErr w:type="spellStart"/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ТСЖ</w:t>
                      </w:r>
                      <w:proofErr w:type="spellEnd"/>
                      <w:r w:rsidRPr="0020695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 (Управляющую компанию).</w:t>
                      </w:r>
                    </w:p>
                  </w:txbxContent>
                </v:textbox>
              </v:shape>
            </w:pict>
          </mc:Fallback>
        </mc:AlternateContent>
      </w:r>
      <w:r w:rsidR="00B6647B" w:rsidRPr="00DB7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66EB1" w:rsidRPr="00B70FDD" w:rsidRDefault="00B70FDD" w:rsidP="00B70FDD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Заполнение подпункта </w:t>
      </w:r>
      <w:r w:rsidR="00FD23C1"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2.2. Транспортные средства</w:t>
      </w: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раздела 1 </w:t>
      </w:r>
      <w:r w:rsidR="006D006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«Сведения об имуществе»</w:t>
      </w:r>
    </w:p>
    <w:p w:rsidR="00FD23C1" w:rsidRPr="00766EB1" w:rsidRDefault="00FD23C1" w:rsidP="00766EB1">
      <w:pPr>
        <w:tabs>
          <w:tab w:val="left" w:pos="942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559"/>
        <w:gridCol w:w="2835"/>
      </w:tblGrid>
      <w:tr w:rsidR="00FD23C1" w:rsidRPr="00FD23C1" w:rsidTr="00A542BF">
        <w:tc>
          <w:tcPr>
            <w:tcW w:w="595" w:type="dxa"/>
          </w:tcPr>
          <w:p w:rsidR="00FD23C1" w:rsidRPr="00FD23C1" w:rsidRDefault="00FD23C1" w:rsidP="00FD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</w:tcPr>
          <w:p w:rsidR="00FD23C1" w:rsidRPr="00FD23C1" w:rsidRDefault="00FD23C1" w:rsidP="00FD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и марка</w:t>
            </w: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транспортного </w:t>
            </w: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средства</w:t>
            </w:r>
          </w:p>
        </w:tc>
        <w:tc>
          <w:tcPr>
            <w:tcW w:w="1559" w:type="dxa"/>
          </w:tcPr>
          <w:p w:rsidR="00FD23C1" w:rsidRPr="00FD23C1" w:rsidRDefault="00FD23C1" w:rsidP="00FD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собственности </w:t>
            </w: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835" w:type="dxa"/>
          </w:tcPr>
          <w:p w:rsidR="00FD23C1" w:rsidRPr="00FD23C1" w:rsidRDefault="00FD23C1" w:rsidP="00FD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FD23C1" w:rsidRPr="00FD23C1" w:rsidTr="00A542BF">
        <w:tc>
          <w:tcPr>
            <w:tcW w:w="595" w:type="dxa"/>
            <w:tcBorders>
              <w:bottom w:val="nil"/>
            </w:tcBorders>
            <w:vAlign w:val="bottom"/>
          </w:tcPr>
          <w:p w:rsidR="00FD23C1" w:rsidRPr="00FD23C1" w:rsidRDefault="00FD23C1" w:rsidP="00FD23C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FD23C1" w:rsidRPr="00FD23C1" w:rsidRDefault="00FD23C1" w:rsidP="00FD23C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FD23C1" w:rsidRPr="00FD23C1" w:rsidRDefault="00FD23C1" w:rsidP="00FD23C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FD23C1" w:rsidRPr="00FD23C1" w:rsidRDefault="00FD23C1" w:rsidP="00FD23C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C7CF4" w:rsidRPr="00FD23C1" w:rsidTr="00C804B3">
        <w:tc>
          <w:tcPr>
            <w:tcW w:w="595" w:type="dxa"/>
            <w:vMerge w:val="restart"/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легковые: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F4" w:rsidRPr="00FD23C1" w:rsidTr="00C804B3">
        <w:tc>
          <w:tcPr>
            <w:tcW w:w="595" w:type="dxa"/>
            <w:vMerge/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0C7CF4" w:rsidRPr="00FD23C1" w:rsidRDefault="00C804B3" w:rsidP="00FD23C1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40779F" wp14:editId="5F3A0658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170180</wp:posOffset>
                      </wp:positionV>
                      <wp:extent cx="925830" cy="4571365"/>
                      <wp:effectExtent l="76200" t="38100" r="26670" b="1968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25830" cy="457136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13.25pt;margin-top:13.4pt;width:72.9pt;height:359.9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" strokecolor="red" strokeweight="2pt">
                      <v:stroke endarrow="open"/>
                    </v:shape>
                  </w:pict>
                </mc:Fallback>
              </mc:AlternateContent>
            </w:r>
            <w:r w:rsidR="000C7CF4"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C7CF4"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Форд фокус</w:t>
            </w:r>
            <w:r w:rsidR="000C7C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0C7CF4" w:rsidRPr="00232333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softHyphen/>
            </w: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МРЭО ГИБДД ГУ МВД России по Пермскому краю</w:t>
            </w:r>
          </w:p>
        </w:tc>
      </w:tr>
      <w:tr w:rsidR="000C7CF4" w:rsidRPr="00FD23C1" w:rsidTr="00C804B3">
        <w:tc>
          <w:tcPr>
            <w:tcW w:w="595" w:type="dxa"/>
            <w:vMerge/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0C7CF4" w:rsidRPr="00232333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F4" w:rsidRPr="00FD23C1" w:rsidTr="00C804B3">
        <w:tc>
          <w:tcPr>
            <w:tcW w:w="595" w:type="dxa"/>
            <w:vMerge w:val="restart"/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0C7CF4" w:rsidRPr="00FD23C1" w:rsidRDefault="000C7CF4" w:rsidP="00FD23C1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 грузовые:</w:t>
            </w:r>
          </w:p>
        </w:tc>
        <w:tc>
          <w:tcPr>
            <w:tcW w:w="1559" w:type="dxa"/>
            <w:vMerge w:val="restart"/>
            <w:vAlign w:val="bottom"/>
          </w:tcPr>
          <w:p w:rsidR="000C7CF4" w:rsidRPr="00FD23C1" w:rsidRDefault="000C7CF4" w:rsidP="0015603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softHyphen/>
            </w: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835" w:type="dxa"/>
            <w:vMerge w:val="restart"/>
            <w:vAlign w:val="bottom"/>
          </w:tcPr>
          <w:p w:rsidR="000C7CF4" w:rsidRPr="00232333" w:rsidRDefault="000C7CF4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МРЭО ГИБДД ГУ МВД России по Пермскому краю</w:t>
            </w:r>
          </w:p>
        </w:tc>
      </w:tr>
      <w:tr w:rsidR="000C7CF4" w:rsidRPr="00FD23C1" w:rsidTr="00C804B3">
        <w:trPr>
          <w:trHeight w:val="603"/>
        </w:trPr>
        <w:tc>
          <w:tcPr>
            <w:tcW w:w="595" w:type="dxa"/>
            <w:vMerge/>
            <w:tcBorders>
              <w:bottom w:val="nil"/>
            </w:tcBorders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0C7CF4" w:rsidRPr="00FD23C1" w:rsidRDefault="000C7CF4" w:rsidP="000C7CF4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Хилукс</w:t>
            </w:r>
            <w:proofErr w:type="spellEnd"/>
            <w:r w:rsidRPr="000E52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</w:p>
        </w:tc>
        <w:tc>
          <w:tcPr>
            <w:tcW w:w="1559" w:type="dxa"/>
            <w:vMerge/>
            <w:tcBorders>
              <w:bottom w:val="nil"/>
            </w:tcBorders>
            <w:vAlign w:val="bottom"/>
          </w:tcPr>
          <w:p w:rsidR="000C7CF4" w:rsidRPr="00232333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vAlign w:val="bottom"/>
          </w:tcPr>
          <w:p w:rsidR="000C7CF4" w:rsidRPr="00232333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c>
          <w:tcPr>
            <w:tcW w:w="595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Автоприцепы:</w:t>
            </w:r>
          </w:p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C7CF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rPr>
          <w:trHeight w:val="458"/>
        </w:trPr>
        <w:tc>
          <w:tcPr>
            <w:tcW w:w="595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c>
          <w:tcPr>
            <w:tcW w:w="595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Мототранспорные</w:t>
            </w:r>
            <w:proofErr w:type="spellEnd"/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средства:</w:t>
            </w:r>
          </w:p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C7CF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rPr>
          <w:trHeight w:val="468"/>
        </w:trPr>
        <w:tc>
          <w:tcPr>
            <w:tcW w:w="595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c>
          <w:tcPr>
            <w:tcW w:w="595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</w:t>
            </w:r>
          </w:p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C7CF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rPr>
          <w:trHeight w:val="463"/>
        </w:trPr>
        <w:tc>
          <w:tcPr>
            <w:tcW w:w="595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c>
          <w:tcPr>
            <w:tcW w:w="595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транспорт:</w:t>
            </w:r>
          </w:p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лодка моторная «Мастер -600»</w:t>
            </w:r>
          </w:p>
        </w:tc>
        <w:tc>
          <w:tcPr>
            <w:tcW w:w="1559" w:type="dxa"/>
            <w:vMerge w:val="restart"/>
            <w:vAlign w:val="bottom"/>
          </w:tcPr>
          <w:p w:rsidR="00C804B3" w:rsidRPr="00FD23C1" w:rsidRDefault="00C804B3" w:rsidP="0015603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softHyphen/>
            </w:r>
            <w:r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C804B3" w:rsidRPr="00232333" w:rsidRDefault="0003274C" w:rsidP="00FD23C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0E525A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0125A46" wp14:editId="6B1E1661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281305</wp:posOffset>
                      </wp:positionV>
                      <wp:extent cx="704215" cy="3966210"/>
                      <wp:effectExtent l="76200" t="38100" r="19685" b="1524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04215" cy="396621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9.1pt;margin-top:22.15pt;width:55.45pt;height:312.3pt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" strokecolor="red" strokeweight="2pt">
                      <v:stroke endarrow="open"/>
                    </v:shape>
                  </w:pict>
                </mc:Fallback>
              </mc:AlternateContent>
            </w:r>
            <w:r w:rsidR="00C804B3" w:rsidRPr="00232333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ГИМС по Пермскому краю</w:t>
            </w:r>
          </w:p>
        </w:tc>
      </w:tr>
      <w:tr w:rsidR="00C804B3" w:rsidRPr="00FD23C1" w:rsidTr="00C804B3">
        <w:tc>
          <w:tcPr>
            <w:tcW w:w="595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C804B3" w:rsidRPr="00232333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C804B3" w:rsidRPr="00FD23C1" w:rsidTr="00C804B3">
        <w:tc>
          <w:tcPr>
            <w:tcW w:w="595" w:type="dxa"/>
            <w:tcBorders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vMerge w:val="restart"/>
          </w:tcPr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Воздушный транспорт:</w:t>
            </w:r>
          </w:p>
          <w:p w:rsidR="00C804B3" w:rsidRPr="00FD23C1" w:rsidRDefault="00C804B3" w:rsidP="00C804B3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C7CF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4B3" w:rsidRPr="00FD23C1" w:rsidTr="0015603B">
        <w:trPr>
          <w:trHeight w:val="373"/>
        </w:trPr>
        <w:tc>
          <w:tcPr>
            <w:tcW w:w="595" w:type="dxa"/>
            <w:tcBorders>
              <w:top w:val="nil"/>
              <w:bottom w:val="nil"/>
            </w:tcBorders>
          </w:tcPr>
          <w:p w:rsidR="00C804B3" w:rsidRPr="00FD23C1" w:rsidRDefault="00C804B3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C804B3" w:rsidRPr="00FD23C1" w:rsidRDefault="00C804B3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F4" w:rsidRPr="00FD23C1" w:rsidTr="00C804B3">
        <w:trPr>
          <w:trHeight w:val="833"/>
        </w:trPr>
        <w:tc>
          <w:tcPr>
            <w:tcW w:w="595" w:type="dxa"/>
            <w:vMerge w:val="restart"/>
          </w:tcPr>
          <w:p w:rsidR="000C7CF4" w:rsidRPr="00FD23C1" w:rsidRDefault="000C7CF4" w:rsidP="00C804B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vMerge w:val="restart"/>
          </w:tcPr>
          <w:p w:rsidR="000C7CF4" w:rsidRPr="00FD23C1" w:rsidRDefault="000C7CF4" w:rsidP="000C7CF4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транспортные средства:</w:t>
            </w:r>
          </w:p>
          <w:p w:rsidR="000C7CF4" w:rsidRPr="00FD23C1" w:rsidRDefault="000C7CF4" w:rsidP="000C7CF4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0C7CF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0C7CF4" w:rsidRPr="00FD23C1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0C7CF4" w:rsidRPr="00FD23C1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CF4" w:rsidRPr="00FD23C1" w:rsidTr="0015603B">
        <w:trPr>
          <w:trHeight w:val="80"/>
        </w:trPr>
        <w:tc>
          <w:tcPr>
            <w:tcW w:w="595" w:type="dxa"/>
            <w:vMerge/>
            <w:vAlign w:val="bottom"/>
          </w:tcPr>
          <w:p w:rsidR="000C7CF4" w:rsidRPr="00FD23C1" w:rsidRDefault="000C7CF4" w:rsidP="000C7CF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vAlign w:val="bottom"/>
          </w:tcPr>
          <w:p w:rsidR="000C7CF4" w:rsidRPr="00FD23C1" w:rsidRDefault="000C7CF4" w:rsidP="000C7CF4">
            <w:pPr>
              <w:spacing w:after="0" w:line="240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0C7CF4" w:rsidRPr="00FD23C1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0C7CF4" w:rsidRPr="00FD23C1" w:rsidRDefault="000C7CF4" w:rsidP="000C7CF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FD23C1" w:rsidRDefault="00FD23C1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6647B" w:rsidRDefault="0003274C">
      <w:pP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C4D771A" wp14:editId="42DF27FE">
                <wp:simplePos x="0" y="0"/>
                <wp:positionH relativeFrom="column">
                  <wp:posOffset>-2849451</wp:posOffset>
                </wp:positionH>
                <wp:positionV relativeFrom="paragraph">
                  <wp:posOffset>3157803</wp:posOffset>
                </wp:positionV>
                <wp:extent cx="3864610" cy="815545"/>
                <wp:effectExtent l="0" t="0" r="21590" b="22860"/>
                <wp:wrapNone/>
                <wp:docPr id="312" name="Поле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4610" cy="8155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0C7CF4" w:rsidRDefault="006E1526"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Указывается конкретное место регистрации транспортного средства.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2" o:spid="_x0000_s1042" type="#_x0000_t202" style="position:absolute;margin-left:-224.35pt;margin-top:248.65pt;width:304.3pt;height:64.2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" fillcolor="#d6e3bc [1302]" strokeweight=".5pt">
                <v:textbox>
                  <w:txbxContent>
                    <w:p w:rsidR="006E1526" w:rsidRPr="000C7CF4" w:rsidRDefault="006E1526"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Указывается конкретное место регистрации транспортного средства.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0E0562" wp14:editId="62F1265D">
                <wp:simplePos x="0" y="0"/>
                <wp:positionH relativeFrom="column">
                  <wp:posOffset>-5120640</wp:posOffset>
                </wp:positionH>
                <wp:positionV relativeFrom="paragraph">
                  <wp:posOffset>1081405</wp:posOffset>
                </wp:positionV>
                <wp:extent cx="4020185" cy="1543050"/>
                <wp:effectExtent l="0" t="0" r="18415" b="19050"/>
                <wp:wrapNone/>
                <wp:docPr id="311" name="Поле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0185" cy="154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0C7CF4" w:rsidRDefault="006E1526" w:rsidP="000C7CF4">
                            <w:pPr>
                              <w:spacing w:line="32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Указываются </w:t>
                            </w:r>
                            <w:r w:rsidRPr="003B159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color w:val="FF0000"/>
                                <w:sz w:val="28"/>
                                <w:szCs w:val="20"/>
                                <w:lang w:eastAsia="ru-RU"/>
                              </w:rPr>
                              <w:t>ВСЕ</w:t>
                            </w:r>
                            <w:r w:rsidRPr="003B159A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28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транспортные средства, на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которые зарегистрировано право собственности, включая находящиеся в угоне, полностью негодные к эксплуатации, снятые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регистрационного учета в период с 1 января года, следующего за </w:t>
                            </w:r>
                            <w:proofErr w:type="gramStart"/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отчётным</w:t>
                            </w:r>
                            <w:proofErr w:type="gramEnd"/>
                            <w:r w:rsidRPr="000C7CF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.</w:t>
                            </w:r>
                          </w:p>
                          <w:p w:rsidR="006E1526" w:rsidRDefault="006E15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1" o:spid="_x0000_s1043" type="#_x0000_t202" style="position:absolute;margin-left:-403.2pt;margin-top:85.15pt;width:316.55pt;height:121.5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" fillcolor="#d6e3bc [1302]" strokeweight=".5pt">
                <v:textbox>
                  <w:txbxContent>
                    <w:p w:rsidR="006E1526" w:rsidRPr="000C7CF4" w:rsidRDefault="006E1526" w:rsidP="000C7CF4">
                      <w:pPr>
                        <w:spacing w:line="320" w:lineRule="exact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Указываются </w:t>
                      </w:r>
                      <w:r w:rsidRPr="003B159A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color w:val="FF0000"/>
                          <w:sz w:val="28"/>
                          <w:szCs w:val="20"/>
                          <w:lang w:eastAsia="ru-RU"/>
                        </w:rPr>
                        <w:t>ВСЕ</w:t>
                      </w:r>
                      <w:r w:rsidRPr="003B159A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28"/>
                          <w:szCs w:val="20"/>
                          <w:lang w:eastAsia="ru-RU"/>
                        </w:rPr>
                        <w:t xml:space="preserve"> </w:t>
                      </w:r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транспортные средства, на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которые зарегистрировано право собственности, включая находящиеся в угоне, полностью негодные к эксплуатации, снятые с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регистрационного учета в период с 1 января года, следующего за </w:t>
                      </w:r>
                      <w:proofErr w:type="gramStart"/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отчётным</w:t>
                      </w:r>
                      <w:proofErr w:type="gramEnd"/>
                      <w:r w:rsidRPr="000C7CF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.</w:t>
                      </w:r>
                    </w:p>
                    <w:p w:rsidR="006E1526" w:rsidRDefault="006E1526"/>
                  </w:txbxContent>
                </v:textbox>
              </v:shape>
            </w:pict>
          </mc:Fallback>
        </mc:AlternateContent>
      </w:r>
      <w:r w:rsidR="00B6647B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 w:type="page"/>
      </w:r>
    </w:p>
    <w:p w:rsidR="00A31CCC" w:rsidRDefault="00B70FDD" w:rsidP="006D006F">
      <w:pPr>
        <w:spacing w:after="0" w:line="320" w:lineRule="exact"/>
        <w:ind w:right="282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lastRenderedPageBreak/>
        <w:t xml:space="preserve">Заполнение </w:t>
      </w:r>
      <w:r w:rsidR="00921F7A" w:rsidRPr="00921F7A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а</w:t>
      </w:r>
      <w:r w:rsidR="00921F7A" w:rsidRPr="00921F7A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 xml:space="preserve"> 3 «Сведения о денежных средствах, </w:t>
      </w:r>
      <w:r w:rsidR="006D006F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/>
      </w:r>
      <w:r w:rsidR="00921F7A" w:rsidRPr="00921F7A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t>находящихся на счетах в банках и иных кредитных организациях»</w:t>
      </w:r>
    </w:p>
    <w:p w:rsidR="00394A7B" w:rsidRPr="00921F7A" w:rsidRDefault="00394A7B" w:rsidP="00921F7A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474BA9" w:rsidTr="000F00BE">
        <w:trPr>
          <w:trHeight w:val="2932"/>
        </w:trPr>
        <w:tc>
          <w:tcPr>
            <w:tcW w:w="10598" w:type="dxa"/>
          </w:tcPr>
          <w:p w:rsidR="00474BA9" w:rsidRPr="00474BA9" w:rsidRDefault="00474BA9" w:rsidP="00474BA9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Раздел 3. Сведения о денежных средствах, находящихся на счетах в банках и иных </w:t>
            </w:r>
            <w:r w:rsidRPr="00474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кредитных организациях</w:t>
            </w:r>
          </w:p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02"/>
              <w:gridCol w:w="2449"/>
              <w:gridCol w:w="1342"/>
              <w:gridCol w:w="1818"/>
              <w:gridCol w:w="2499"/>
              <w:gridCol w:w="1733"/>
            </w:tblGrid>
            <w:tr w:rsidR="000F00BE" w:rsidRPr="00474BA9" w:rsidTr="000F00BE">
              <w:tc>
                <w:tcPr>
                  <w:tcW w:w="509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495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и адрес банка или иной кредитной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организации</w:t>
                  </w:r>
                </w:p>
              </w:tc>
              <w:tc>
                <w:tcPr>
                  <w:tcW w:w="1250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Вид и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валюта счета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  <w:tc>
                <w:tcPr>
                  <w:tcW w:w="1837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Дата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открытия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счета</w:t>
                  </w:r>
                </w:p>
              </w:tc>
              <w:tc>
                <w:tcPr>
                  <w:tcW w:w="2501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счета</w:t>
                  </w:r>
                </w:p>
              </w:tc>
              <w:tc>
                <w:tcPr>
                  <w:tcW w:w="1751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Остаток на счете 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(руб.)</w:t>
                  </w:r>
                </w:p>
              </w:tc>
            </w:tr>
            <w:tr w:rsidR="000F00BE" w:rsidRPr="00474BA9" w:rsidTr="000F00BE">
              <w:tc>
                <w:tcPr>
                  <w:tcW w:w="509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495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50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837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501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51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00" w:lineRule="exac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0F00BE" w:rsidRPr="00474BA9" w:rsidTr="000F00BE">
              <w:trPr>
                <w:trHeight w:val="532"/>
              </w:trPr>
              <w:tc>
                <w:tcPr>
                  <w:tcW w:w="509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B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495" w:type="dxa"/>
                </w:tcPr>
                <w:p w:rsidR="00474BA9" w:rsidRPr="00474BA9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ЗАО ВТБ 24, Москва, ул. Мясницкая, д. 35, 101000</w:t>
                  </w:r>
                </w:p>
              </w:tc>
              <w:tc>
                <w:tcPr>
                  <w:tcW w:w="1250" w:type="dxa"/>
                </w:tcPr>
                <w:p w:rsidR="00474BA9" w:rsidRPr="00474BA9" w:rsidRDefault="006D006F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859AC9A" wp14:editId="033F8297">
                            <wp:simplePos x="0" y="0"/>
                            <wp:positionH relativeFrom="column">
                              <wp:posOffset>558784</wp:posOffset>
                            </wp:positionH>
                            <wp:positionV relativeFrom="paragraph">
                              <wp:posOffset>224585</wp:posOffset>
                            </wp:positionV>
                            <wp:extent cx="1000896" cy="1037967"/>
                            <wp:effectExtent l="38100" t="38100" r="27940" b="29210"/>
                            <wp:wrapNone/>
                            <wp:docPr id="9" name="Прямая со стрелкой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1000896" cy="1037967"/>
                                    </a:xfrm>
                                    <a:prstGeom prst="straightConnector1">
                                      <a:avLst/>
                                    </a:prstGeom>
                                    <a:ln w="25400">
                                      <a:solidFill>
                                        <a:srgbClr val="FF0000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9" o:spid="_x0000_s1026" type="#_x0000_t32" style="position:absolute;margin-left:44pt;margin-top:17.7pt;width:78.8pt;height:81.7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" strokecolor="red" strokeweight="2pt">
                            <v:stroke endarrow="open"/>
                          </v:shape>
                        </w:pict>
                      </mc:Fallback>
                    </mc:AlternateContent>
                  </w:r>
                  <w:r w:rsidR="00474BA9"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Расчетный, руб.</w:t>
                  </w:r>
                </w:p>
              </w:tc>
              <w:tc>
                <w:tcPr>
                  <w:tcW w:w="1837" w:type="dxa"/>
                </w:tcPr>
                <w:p w:rsidR="00474BA9" w:rsidRPr="00394A7B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01.01.2010</w:t>
                  </w:r>
                </w:p>
                <w:p w:rsidR="000F00BE" w:rsidRPr="00394A7B" w:rsidRDefault="000F00BE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="004E3DCA"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указываю</w:t>
                  </w: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тся </w:t>
                  </w:r>
                  <w:r w:rsidR="004E3DCA"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число, месяц, год</w:t>
                  </w: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2501" w:type="dxa"/>
                </w:tcPr>
                <w:p w:rsidR="00474BA9" w:rsidRPr="00394A7B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40812345788332291722</w:t>
                  </w:r>
                </w:p>
                <w:p w:rsidR="000F00BE" w:rsidRPr="00394A7B" w:rsidRDefault="000F00BE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(указывается </w:t>
                  </w:r>
                  <w:r w:rsidR="00394A7B"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20-значный номер счета)</w:t>
                  </w:r>
                </w:p>
              </w:tc>
              <w:tc>
                <w:tcPr>
                  <w:tcW w:w="1751" w:type="dxa"/>
                </w:tcPr>
                <w:p w:rsidR="00474BA9" w:rsidRPr="00394A7B" w:rsidRDefault="00474BA9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50</w:t>
                  </w:r>
                  <w:r w:rsidR="000F00BE"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 </w:t>
                  </w:r>
                  <w:r w:rsidRPr="00394A7B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000</w:t>
                  </w:r>
                </w:p>
                <w:p w:rsidR="000F00BE" w:rsidRPr="00394A7B" w:rsidRDefault="000F00BE" w:rsidP="007C14B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A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(указывается остаток на 31.12.2012 г.)</w:t>
                  </w:r>
                </w:p>
              </w:tc>
            </w:tr>
          </w:tbl>
          <w:p w:rsidR="00474BA9" w:rsidRDefault="00474BA9" w:rsidP="00474BA9">
            <w:pPr>
              <w:spacing w:line="320" w:lineRule="exact"/>
              <w:ind w:left="567" w:right="-284" w:firstLine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D86FE2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6818AE3" wp14:editId="22B9EA81">
                <wp:simplePos x="0" y="0"/>
                <wp:positionH relativeFrom="column">
                  <wp:posOffset>3342554</wp:posOffset>
                </wp:positionH>
                <wp:positionV relativeFrom="paragraph">
                  <wp:posOffset>194945</wp:posOffset>
                </wp:positionV>
                <wp:extent cx="3263265" cy="2263140"/>
                <wp:effectExtent l="0" t="0" r="13335" b="22860"/>
                <wp:wrapNone/>
                <wp:docPr id="313" name="Поле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265" cy="22631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Default="006E1526" w:rsidP="002771FE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Виды банковских счетов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  <w:t>(в соответствии с Инструкцией Банка России от 14.09.2006 г. № 28-И):</w:t>
                            </w:r>
                          </w:p>
                          <w:p w:rsidR="006E1526" w:rsidRPr="002771FE" w:rsidRDefault="006E1526" w:rsidP="002771FE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текущие счета;</w:t>
                            </w: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  <w:t xml:space="preserve">(счета по банковским зарплатным картам относятся </w:t>
                            </w:r>
                            <w:proofErr w:type="gramStart"/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к</w:t>
                            </w:r>
                            <w:proofErr w:type="gramEnd"/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 текущим)</w:t>
                            </w:r>
                          </w:p>
                          <w:p w:rsidR="006E1526" w:rsidRPr="002771FE" w:rsidRDefault="006E1526" w:rsidP="002771FE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расчетные счета;</w:t>
                            </w:r>
                          </w:p>
                          <w:p w:rsidR="006E1526" w:rsidRPr="002771FE" w:rsidRDefault="006E1526" w:rsidP="002771FE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счета доверительного управления;</w:t>
                            </w:r>
                          </w:p>
                          <w:p w:rsidR="006E1526" w:rsidRPr="002771FE" w:rsidRDefault="006E1526" w:rsidP="002771FE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специальные банковские счета;</w:t>
                            </w:r>
                          </w:p>
                          <w:p w:rsidR="006E1526" w:rsidRPr="002771FE" w:rsidRDefault="006E1526" w:rsidP="002771FE">
                            <w:pPr>
                              <w:pStyle w:val="a7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771FE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счета по вкладам (депозитам).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3" o:spid="_x0000_s1044" type="#_x0000_t202" style="position:absolute;left:0;text-align:left;margin-left:263.2pt;margin-top:15.35pt;width:256.95pt;height:178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" fillcolor="#eaf1dd [662]" strokeweight=".5pt">
                <v:textbox>
                  <w:txbxContent>
                    <w:p w:rsidR="006E1526" w:rsidRDefault="006E1526" w:rsidP="002771FE">
                      <w:pPr>
                        <w:spacing w:after="12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Виды банковских счетов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  <w:t>(в соответствии с Инструкцией Банка России от 14.09.2006 г. № 28-И):</w:t>
                      </w:r>
                    </w:p>
                    <w:p w:rsidR="006E1526" w:rsidRPr="002771FE" w:rsidRDefault="006E1526" w:rsidP="002771FE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текущие счета;</w:t>
                      </w: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  <w:t xml:space="preserve">(счета по банковским зарплатным картам относятся </w:t>
                      </w:r>
                      <w:proofErr w:type="gramStart"/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к</w:t>
                      </w:r>
                      <w:proofErr w:type="gramEnd"/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 текущим)</w:t>
                      </w:r>
                    </w:p>
                    <w:p w:rsidR="006E1526" w:rsidRPr="002771FE" w:rsidRDefault="006E1526" w:rsidP="002771FE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расчетные счета;</w:t>
                      </w:r>
                    </w:p>
                    <w:p w:rsidR="006E1526" w:rsidRPr="002771FE" w:rsidRDefault="006E1526" w:rsidP="002771FE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счета доверительного управления;</w:t>
                      </w:r>
                    </w:p>
                    <w:p w:rsidR="006E1526" w:rsidRPr="002771FE" w:rsidRDefault="006E1526" w:rsidP="002771FE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специальные банковские счета;</w:t>
                      </w:r>
                    </w:p>
                    <w:p w:rsidR="006E1526" w:rsidRPr="002771FE" w:rsidRDefault="006E1526" w:rsidP="002771FE">
                      <w:pPr>
                        <w:pStyle w:val="a7"/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771FE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счета по вкладам (депозитам). </w:t>
                      </w:r>
                    </w:p>
                  </w:txbxContent>
                </v:textbox>
              </v:shape>
            </w:pict>
          </mc:Fallback>
        </mc:AlternateContent>
      </w: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D006F" w:rsidRDefault="006D006F" w:rsidP="00394A7B">
      <w:pPr>
        <w:spacing w:after="0" w:line="240" w:lineRule="auto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tbl>
      <w:tblPr>
        <w:tblStyle w:val="a3"/>
        <w:tblW w:w="8506" w:type="dxa"/>
        <w:tblInd w:w="-34" w:type="dxa"/>
        <w:tblLook w:val="04A0" w:firstRow="1" w:lastRow="0" w:firstColumn="1" w:lastColumn="0" w:noHBand="0" w:noVBand="1"/>
      </w:tblPr>
      <w:tblGrid>
        <w:gridCol w:w="8506"/>
      </w:tblGrid>
      <w:tr w:rsidR="00474BA9" w:rsidTr="006D006F">
        <w:trPr>
          <w:trHeight w:val="1876"/>
        </w:trPr>
        <w:tc>
          <w:tcPr>
            <w:tcW w:w="8506" w:type="dxa"/>
          </w:tcPr>
          <w:p w:rsidR="002E4554" w:rsidRDefault="00817AE0" w:rsidP="002E4554">
            <w:pPr>
              <w:spacing w:line="320" w:lineRule="exact"/>
              <w:ind w:right="-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2E455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Наиболее распространенные </w:t>
            </w:r>
            <w:r w:rsidR="00655FB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кредитные организации</w:t>
            </w:r>
            <w:r w:rsidRPr="002E455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, </w:t>
            </w:r>
            <w:r w:rsidR="002771F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br/>
            </w:r>
            <w:r w:rsidRPr="002E455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ука</w:t>
            </w:r>
            <w:r w:rsidR="00F7257B" w:rsidRPr="002E455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зываемые в справках о доходах,</w:t>
            </w:r>
          </w:p>
          <w:p w:rsidR="00474BA9" w:rsidRDefault="00F7257B" w:rsidP="002E4554">
            <w:pPr>
              <w:spacing w:line="320" w:lineRule="exact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E4554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об имуществе и обязательствах имущественного характер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а: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ВТБ 24, г. Москва, ул. Мясницкая, 35, 101000;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ЗУБ Сбербанка России, г. Пермь, ул. Пермская, 76, 614000;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ЗУБ Сбербанка России, г. Пермь, ул. Монастырская, 4, 614000;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«МДМ Банк», г. Новосибирск, ул. Ленина, 18, 630004;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«Банк Русский Стандарт», г. Пермь, ул. Сибирская, 48/2, 614007;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КБ «ЛОКО-банк», г. Самара, ул. Ленинская, 202, 443001;</w:t>
            </w:r>
          </w:p>
          <w:p w:rsidR="00F7257B" w:rsidRPr="00394A7B" w:rsidRDefault="00F7257B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«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ЮниКредит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Банк», г. Пермь, ул. Монастырская, </w:t>
            </w:r>
            <w:r w:rsidR="002E4554"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 614000;</w:t>
            </w:r>
          </w:p>
          <w:p w:rsidR="002E4554" w:rsidRPr="00394A7B" w:rsidRDefault="002E4554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«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ЮниКредит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Банк», г. Пермь, ул. Сибирская, 46, 614007;</w:t>
            </w:r>
          </w:p>
          <w:p w:rsidR="002E4554" w:rsidRPr="00394A7B" w:rsidRDefault="002E4554" w:rsidP="006D006F">
            <w:pPr>
              <w:spacing w:line="320" w:lineRule="exact"/>
              <w:ind w:right="-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«ПАИЖК», г. Пермь, ул. Газеты Звезда, 13, 614000;</w:t>
            </w:r>
          </w:p>
          <w:p w:rsidR="002E4554" w:rsidRPr="00394A7B" w:rsidRDefault="002E4554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ОАО «АИКБ 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Татфондбанк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», Республика Татарстан, г. Казань, </w:t>
            </w:r>
            <w:r w:rsidR="006D00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Чернышевского, 43/2;</w:t>
            </w:r>
          </w:p>
          <w:p w:rsidR="002E4554" w:rsidRPr="00394A7B" w:rsidRDefault="002E4554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«Банк УралСиб», г. Москва, ул. Ефремова, 8, 119048;</w:t>
            </w:r>
          </w:p>
          <w:p w:rsidR="002E4554" w:rsidRPr="00394A7B" w:rsidRDefault="002E4554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ОАО «Восточный экспресс банк», Амурская область, г. Благовещенск, </w:t>
            </w:r>
            <w:r w:rsidR="006D00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пер. Св. 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Инновентия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1, 675000;</w:t>
            </w:r>
          </w:p>
          <w:p w:rsidR="002E4554" w:rsidRPr="00394A7B" w:rsidRDefault="002E4554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«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г. Москва, гагаринский пер., д. 3, 119034;</w:t>
            </w:r>
          </w:p>
          <w:p w:rsidR="002E4554" w:rsidRPr="00394A7B" w:rsidRDefault="00505FBF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«Альфа-Банк», г. Москва</w:t>
            </w:r>
            <w:r w:rsidR="002E4554"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</w:t>
            </w: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Каланчевская, 27</w:t>
            </w:r>
            <w:r w:rsidR="002E4554"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614000;</w:t>
            </w:r>
          </w:p>
          <w:p w:rsidR="002E4554" w:rsidRPr="00394A7B" w:rsidRDefault="002E4554" w:rsidP="006D006F">
            <w:pPr>
              <w:spacing w:line="32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ЗАО «</w:t>
            </w:r>
            <w:proofErr w:type="spellStart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Райффайзенкбанк</w:t>
            </w:r>
            <w:proofErr w:type="spellEnd"/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г. Москва, ул. Троицкая, д. 17 стр. 1, 129090;</w:t>
            </w:r>
            <w:proofErr w:type="gramEnd"/>
          </w:p>
          <w:p w:rsidR="002E4554" w:rsidRDefault="002E4554" w:rsidP="002E4554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394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ОАО АКБ «Урал ФД», г. Пермь, ул. Ленина, 64, 614000</w:t>
            </w:r>
          </w:p>
        </w:tc>
      </w:tr>
    </w:tbl>
    <w:p w:rsidR="006D006F" w:rsidRDefault="006D006F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</w:p>
    <w:p w:rsidR="00921F7A" w:rsidRPr="00B70FDD" w:rsidRDefault="00B70FDD" w:rsidP="00921F7A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Заполнение Раздела 4 «Сведения о ценных бумагах»</w:t>
      </w:r>
    </w:p>
    <w:p w:rsidR="00D1760F" w:rsidRPr="00921F7A" w:rsidRDefault="00D1760F" w:rsidP="00D1760F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Сведения о ценных бумагах</w:t>
      </w:r>
    </w:p>
    <w:p w:rsidR="00D1760F" w:rsidRPr="00D1760F" w:rsidRDefault="00D1760F" w:rsidP="00D1760F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Акции и иное участие в коммерческих организациях</w:t>
      </w:r>
    </w:p>
    <w:tbl>
      <w:tblPr>
        <w:tblpPr w:leftFromText="180" w:rightFromText="180" w:vertAnchor="text" w:tblpY="1"/>
        <w:tblOverlap w:val="never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126"/>
        <w:gridCol w:w="1288"/>
        <w:gridCol w:w="1547"/>
        <w:gridCol w:w="1843"/>
      </w:tblGrid>
      <w:tr w:rsidR="00D1760F" w:rsidRPr="00D1760F" w:rsidTr="005A6F19">
        <w:tc>
          <w:tcPr>
            <w:tcW w:w="595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7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организационно-правовая форма организации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Уставный капитал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  <w:tc>
          <w:tcPr>
            <w:tcW w:w="1547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участия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843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участия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D1760F" w:rsidRPr="00D1760F" w:rsidTr="005A6F19">
        <w:tc>
          <w:tcPr>
            <w:tcW w:w="595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7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vAlign w:val="bottom"/>
          </w:tcPr>
          <w:p w:rsidR="00D1760F" w:rsidRPr="00D1760F" w:rsidRDefault="00D1760F" w:rsidP="00D1760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760F" w:rsidRPr="00D1760F" w:rsidTr="005A6F19">
        <w:trPr>
          <w:trHeight w:val="553"/>
        </w:trPr>
        <w:tc>
          <w:tcPr>
            <w:tcW w:w="595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D1760F" w:rsidRPr="00D1760F" w:rsidRDefault="004E3DCA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ОАО «Газпром»</w:t>
            </w:r>
          </w:p>
        </w:tc>
        <w:tc>
          <w:tcPr>
            <w:tcW w:w="2126" w:type="dxa"/>
          </w:tcPr>
          <w:p w:rsidR="00D1760F" w:rsidRPr="00D1760F" w:rsidRDefault="00363CB2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Г. Москва, </w:t>
            </w:r>
            <w:r w:rsidR="00D86FE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Наметкина</w:t>
            </w:r>
            <w:proofErr w:type="spellEnd"/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, </w:t>
            </w:r>
            <w:r w:rsidR="00D86FE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д. 16</w:t>
            </w:r>
          </w:p>
        </w:tc>
        <w:tc>
          <w:tcPr>
            <w:tcW w:w="1288" w:type="dxa"/>
          </w:tcPr>
          <w:p w:rsidR="00D1760F" w:rsidRPr="00D1760F" w:rsidRDefault="00363CB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118 367 564 500</w:t>
            </w:r>
          </w:p>
        </w:tc>
        <w:tc>
          <w:tcPr>
            <w:tcW w:w="1547" w:type="dxa"/>
          </w:tcPr>
          <w:p w:rsidR="00D1760F" w:rsidRPr="00D1760F" w:rsidRDefault="00363CB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0,0003%, 70 000 акций, номинальной стоимостью 5 руб./</w:t>
            </w:r>
            <w:proofErr w:type="spellStart"/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843" w:type="dxa"/>
          </w:tcPr>
          <w:p w:rsidR="00D1760F" w:rsidRPr="00D1760F" w:rsidRDefault="00363CB2" w:rsidP="00D8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Свидетельство о праве на</w:t>
            </w:r>
            <w:r w:rsidR="00D86FE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наследство по</w:t>
            </w:r>
            <w:r w:rsidR="00D86FE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закону VI-Ю 354642 </w:t>
            </w:r>
            <w:r w:rsidR="00D460C8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от 13.12.2007</w:t>
            </w:r>
          </w:p>
        </w:tc>
      </w:tr>
      <w:tr w:rsidR="00D1760F" w:rsidRPr="00D1760F" w:rsidTr="005A6F19">
        <w:trPr>
          <w:trHeight w:val="561"/>
        </w:trPr>
        <w:tc>
          <w:tcPr>
            <w:tcW w:w="595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60F" w:rsidRPr="00D1760F" w:rsidTr="005A6F19">
        <w:trPr>
          <w:trHeight w:val="555"/>
        </w:trPr>
        <w:tc>
          <w:tcPr>
            <w:tcW w:w="595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</w:tcPr>
          <w:p w:rsidR="00D1760F" w:rsidRPr="00D1760F" w:rsidRDefault="00D1760F" w:rsidP="00D1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1760F" w:rsidRPr="00D1760F" w:rsidRDefault="00D1760F" w:rsidP="00D1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60F" w:rsidRPr="00D1760F" w:rsidRDefault="00D1760F" w:rsidP="00C2161D">
      <w:pPr>
        <w:tabs>
          <w:tab w:val="left" w:pos="7088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  <w:r w:rsidRPr="00D17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Иные ценные бумаги</w:t>
      </w:r>
    </w:p>
    <w:tbl>
      <w:tblPr>
        <w:tblpPr w:leftFromText="180" w:rightFromText="180" w:vertAnchor="text" w:tblpY="1"/>
        <w:tblOverlap w:val="never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665"/>
      </w:tblGrid>
      <w:tr w:rsidR="00D1760F" w:rsidRPr="00D1760F" w:rsidTr="00A5018F">
        <w:tc>
          <w:tcPr>
            <w:tcW w:w="59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ценной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бумаги 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2280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величина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  <w:tc>
          <w:tcPr>
            <w:tcW w:w="1454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количество</w:t>
            </w:r>
          </w:p>
        </w:tc>
        <w:tc>
          <w:tcPr>
            <w:tcW w:w="166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стоимость 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1760F" w:rsidRPr="00D1760F" w:rsidTr="00A5018F">
        <w:tc>
          <w:tcPr>
            <w:tcW w:w="595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0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vAlign w:val="bottom"/>
          </w:tcPr>
          <w:p w:rsidR="00D1760F" w:rsidRPr="00D1760F" w:rsidRDefault="00D1760F" w:rsidP="00A501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760F" w:rsidRPr="00D1760F" w:rsidTr="00A5018F">
        <w:trPr>
          <w:trHeight w:val="547"/>
        </w:trPr>
        <w:tc>
          <w:tcPr>
            <w:tcW w:w="59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D1760F" w:rsidRPr="00D1760F" w:rsidRDefault="00363CB2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Простой вексель</w:t>
            </w:r>
          </w:p>
        </w:tc>
        <w:tc>
          <w:tcPr>
            <w:tcW w:w="2280" w:type="dxa"/>
          </w:tcPr>
          <w:p w:rsidR="00D1760F" w:rsidRPr="00D1760F" w:rsidRDefault="00363CB2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ОАО «Банк Москвы», г. Москва, ул. Рождественка, д. 8/15, стр. 3</w:t>
            </w:r>
          </w:p>
        </w:tc>
        <w:tc>
          <w:tcPr>
            <w:tcW w:w="1830" w:type="dxa"/>
          </w:tcPr>
          <w:p w:rsidR="00D1760F" w:rsidRPr="00D1760F" w:rsidRDefault="00363CB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454" w:type="dxa"/>
          </w:tcPr>
          <w:p w:rsidR="00D1760F" w:rsidRPr="002771FE" w:rsidRDefault="00363CB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</w:tcPr>
          <w:p w:rsidR="00D1760F" w:rsidRPr="002771FE" w:rsidRDefault="00363CB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500 000</w:t>
            </w:r>
          </w:p>
        </w:tc>
      </w:tr>
      <w:tr w:rsidR="00D1760F" w:rsidRPr="00D1760F" w:rsidTr="005A6F19">
        <w:trPr>
          <w:trHeight w:val="387"/>
        </w:trPr>
        <w:tc>
          <w:tcPr>
            <w:tcW w:w="59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D1760F" w:rsidRPr="00D1760F" w:rsidRDefault="00D1760F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D1760F" w:rsidRPr="00D1760F" w:rsidRDefault="00D1760F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60F" w:rsidRPr="00D1760F" w:rsidTr="005A6F19">
        <w:trPr>
          <w:trHeight w:val="408"/>
        </w:trPr>
        <w:tc>
          <w:tcPr>
            <w:tcW w:w="59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D1760F" w:rsidRPr="00D1760F" w:rsidRDefault="00D1760F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</w:tcPr>
          <w:p w:rsidR="00D1760F" w:rsidRPr="00D1760F" w:rsidRDefault="00D1760F" w:rsidP="00A5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D1760F" w:rsidRPr="00D1760F" w:rsidRDefault="00D1760F" w:rsidP="00A5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018F" w:rsidRDefault="00A5018F" w:rsidP="00EF1CDC">
      <w:pPr>
        <w:spacing w:after="0" w:line="240" w:lineRule="auto"/>
        <w:ind w:right="59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8F" w:rsidRDefault="00A5018F" w:rsidP="00EF1CDC">
      <w:pPr>
        <w:spacing w:after="0" w:line="240" w:lineRule="auto"/>
        <w:ind w:right="59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F19" w:rsidRDefault="00A5018F" w:rsidP="00B6647B">
      <w:pPr>
        <w:spacing w:after="0" w:line="240" w:lineRule="auto"/>
        <w:ind w:right="59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D86FE2" w:rsidRDefault="00D86FE2" w:rsidP="00B6647B">
      <w:pPr>
        <w:spacing w:after="0" w:line="240" w:lineRule="auto"/>
        <w:ind w:right="59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60F" w:rsidRDefault="00D86FE2" w:rsidP="00D86FE2">
      <w:pPr>
        <w:spacing w:after="0" w:line="240" w:lineRule="auto"/>
        <w:ind w:right="565"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7E6EBE" wp14:editId="316B5261">
                <wp:simplePos x="0" y="0"/>
                <wp:positionH relativeFrom="column">
                  <wp:posOffset>1390943</wp:posOffset>
                </wp:positionH>
                <wp:positionV relativeFrom="paragraph">
                  <wp:posOffset>510780</wp:posOffset>
                </wp:positionV>
                <wp:extent cx="2471350" cy="1470454"/>
                <wp:effectExtent l="38100" t="38100" r="24765" b="3492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1350" cy="147045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09.5pt;margin-top:40.2pt;width:194.6pt;height:115.8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" strokecolor="red" strokeweight="2p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i/>
          <w:noProof/>
          <w:color w:val="1F497D" w:themeColor="text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D4427AE" wp14:editId="3AB33340">
                <wp:simplePos x="0" y="0"/>
                <wp:positionH relativeFrom="column">
                  <wp:posOffset>612140</wp:posOffset>
                </wp:positionH>
                <wp:positionV relativeFrom="paragraph">
                  <wp:posOffset>252730</wp:posOffset>
                </wp:positionV>
                <wp:extent cx="888365" cy="370205"/>
                <wp:effectExtent l="0" t="0" r="26035" b="10795"/>
                <wp:wrapNone/>
                <wp:docPr id="315" name="Овал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365" cy="3702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15" o:spid="_x0000_s1026" style="position:absolute;margin-left:48.2pt;margin-top:19.9pt;width:69.95pt;height:29.1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" filled="f" strokecolor="red" strokeweight="2pt"/>
            </w:pict>
          </mc:Fallback>
        </mc:AlternateContent>
      </w:r>
      <w:r w:rsidR="00EF1CDC" w:rsidRPr="00EF1CD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по разделу 4 “Сведения о ценных бумагах” суммарная декларированная стоимость ценных бумаг, включая доли участия в ком</w:t>
      </w:r>
      <w:r w:rsidR="00EF1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мерческих организациях (руб.), _____ ___________</w:t>
      </w:r>
      <w:r w:rsidR="00EF1CDC" w:rsidRPr="00A823FE">
        <w:rPr>
          <w:rFonts w:ascii="Times New Roman" w:eastAsia="Times New Roman" w:hAnsi="Times New Roman" w:cs="Times New Roman"/>
          <w:b/>
          <w:i/>
          <w:color w:val="548DD4" w:themeColor="text2" w:themeTint="99"/>
          <w:sz w:val="28"/>
          <w:szCs w:val="28"/>
          <w:lang w:eastAsia="ru-RU"/>
        </w:rPr>
        <w:t>850 000_</w:t>
      </w:r>
      <w:r w:rsidR="00EF1CDC" w:rsidRPr="00652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–</w:t>
      </w:r>
      <w:r w:rsidR="00A8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1CDC" w:rsidRPr="00652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номинальная стоимость</w:t>
      </w:r>
      <w:r w:rsidR="00A5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EF1CDC" w:rsidRPr="00652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652E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</w:t>
      </w:r>
      <w:r w:rsidR="00B6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647B" w:rsidRDefault="00D86FE2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7C1ED9A" wp14:editId="35C4EE22">
                <wp:simplePos x="0" y="0"/>
                <wp:positionH relativeFrom="column">
                  <wp:posOffset>3862139</wp:posOffset>
                </wp:positionH>
                <wp:positionV relativeFrom="paragraph">
                  <wp:posOffset>882238</wp:posOffset>
                </wp:positionV>
                <wp:extent cx="2471352" cy="1112108"/>
                <wp:effectExtent l="0" t="0" r="24765" b="12065"/>
                <wp:wrapNone/>
                <wp:docPr id="314" name="Поле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1352" cy="111210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5A6F19" w:rsidRDefault="006E1526" w:rsidP="005A6F19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Указывается </w:t>
                            </w:r>
                            <w:r w:rsidR="00737542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суммарная стоимость</w:t>
                            </w: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ценных бумаг, </w:t>
                            </w:r>
                            <w:r w:rsidR="00D86FE2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включая доли участия </w:t>
                            </w:r>
                            <w:r w:rsidR="00D86FE2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5A6F19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в коммерческих организациях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4" o:spid="_x0000_s1045" type="#_x0000_t202" style="position:absolute;margin-left:304.1pt;margin-top:69.45pt;width:194.6pt;height:87.5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" fillcolor="#eaf1dd [662]" strokeweight=".5pt">
                <v:textbox>
                  <w:txbxContent>
                    <w:p w:rsidR="006E1526" w:rsidRPr="005A6F19" w:rsidRDefault="006E1526" w:rsidP="005A6F19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5A6F19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Указывается </w:t>
                      </w:r>
                      <w:r w:rsidR="00737542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5A6F19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color w:val="FF0000"/>
                          <w:sz w:val="28"/>
                          <w:szCs w:val="28"/>
                          <w:lang w:eastAsia="ru-RU"/>
                        </w:rPr>
                        <w:t>суммарная стоимость</w:t>
                      </w:r>
                      <w:r w:rsidRPr="005A6F19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5A6F19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ценных бумаг, </w:t>
                      </w:r>
                      <w:r w:rsidR="00D86FE2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5A6F19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включая доли участия </w:t>
                      </w:r>
                      <w:r w:rsidR="00D86FE2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br/>
                      </w:r>
                      <w:r w:rsidRPr="005A6F19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в коммерческих организациях</w:t>
                      </w:r>
                    </w:p>
                  </w:txbxContent>
                </v:textbox>
              </v:shape>
            </w:pict>
          </mc:Fallback>
        </mc:AlternateContent>
      </w:r>
      <w:r w:rsidR="00B664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</w:p>
    <w:p w:rsidR="0089630E" w:rsidRPr="00921F7A" w:rsidRDefault="00B70FDD" w:rsidP="00B70FDD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Заполнение подраздела 5.1.  «Объекты недвижимого имущества, находящиеся в пользовании» </w:t>
      </w:r>
      <w:r w:rsidR="0089630E" w:rsidRPr="00921F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3B15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5. Сведения об </w:t>
      </w:r>
      <w:r w:rsidR="0089630E" w:rsidRPr="00921F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обязательствах имущественного характера</w:t>
      </w:r>
    </w:p>
    <w:p w:rsidR="00652E82" w:rsidRDefault="00652E82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E82" w:rsidRDefault="00652E82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Данный раздел заполняется в ОБЯЗАТЕЛЬНОМ ПОРЯДКЕ теми государственными служащими, </w:t>
      </w:r>
      <w:r w:rsid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КОТОРЫЕ </w:t>
      </w: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месту прохождения службы</w:t>
      </w:r>
      <w:r w:rsid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ИМЕЮТ ВРЕМЕННУЮ РЕГИСТРАЦИЮ</w:t>
      </w: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21F7A" w:rsidRDefault="00921F7A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630E" w:rsidRPr="008461DC" w:rsidRDefault="00A65E6C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Указывается недвижимое имущество (муниципальное, ведомственное, арендованное), находящееся во временном пользовании </w:t>
      </w:r>
      <w:r w:rsidR="0073754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(</w:t>
      </w:r>
      <w:r w:rsidRPr="00A204E0">
        <w:rPr>
          <w:rFonts w:ascii="Times New Roman" w:eastAsia="Times New Roman" w:hAnsi="Times New Roman" w:cs="Times New Roman"/>
          <w:b/>
          <w:bCs/>
          <w:color w:val="FF0000"/>
          <w:sz w:val="28"/>
          <w:szCs w:val="20"/>
          <w:lang w:eastAsia="ru-RU"/>
        </w:rPr>
        <w:t>НЕ В СОБСТВЕННОСТИ</w:t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) служащего, а также основание пользования (договор аренды, фактическое предоставление и другие). При этом указывается общая площадь объекта недвиж</w:t>
      </w:r>
      <w:r w:rsidR="003B159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имого имущества, находящегося в </w:t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пользовании.</w:t>
      </w:r>
    </w:p>
    <w:p w:rsidR="008461DC" w:rsidRPr="0089630E" w:rsidRDefault="008461DC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0E" w:rsidRPr="00921F7A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5.1. Объекты недвижимого имущества, находящиеся в пользовании </w:t>
      </w: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1</w:t>
      </w:r>
    </w:p>
    <w:p w:rsidR="0089630E" w:rsidRPr="0089630E" w:rsidRDefault="0089630E" w:rsidP="0089630E">
      <w:pPr>
        <w:spacing w:after="0" w:line="240" w:lineRule="exact"/>
        <w:ind w:right="253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89630E" w:rsidRPr="0089630E" w:rsidTr="0089630E"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имущества 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85" w:type="dxa"/>
          </w:tcPr>
          <w:p w:rsidR="0089630E" w:rsidRPr="0089630E" w:rsidRDefault="00652E8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пользо</w:t>
            </w:r>
            <w:r w:rsidR="0089630E"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</w:t>
            </w:r>
            <w:r w:rsidR="0089630E"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пользования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(адрес)</w:t>
            </w: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(кв. м)</w:t>
            </w:r>
          </w:p>
        </w:tc>
      </w:tr>
      <w:tr w:rsidR="0089630E" w:rsidRPr="0089630E" w:rsidTr="0089630E">
        <w:tc>
          <w:tcPr>
            <w:tcW w:w="59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630E" w:rsidRPr="0089630E" w:rsidTr="0089630E">
        <w:trPr>
          <w:trHeight w:val="847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9630E" w:rsidRPr="002771FE" w:rsidRDefault="0089630E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985" w:type="dxa"/>
          </w:tcPr>
          <w:p w:rsidR="0089630E" w:rsidRPr="002771FE" w:rsidRDefault="003B159A" w:rsidP="00633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F3C13AC" wp14:editId="5ECB70B2">
                      <wp:simplePos x="0" y="0"/>
                      <wp:positionH relativeFrom="column">
                        <wp:posOffset>909166</wp:posOffset>
                      </wp:positionH>
                      <wp:positionV relativeFrom="paragraph">
                        <wp:posOffset>328278</wp:posOffset>
                      </wp:positionV>
                      <wp:extent cx="407773" cy="4065373"/>
                      <wp:effectExtent l="76200" t="38100" r="30480" b="1143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7773" cy="4065373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71.6pt;margin-top:25.85pt;width:32.1pt;height:320.1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" strokecolor="red" strokeweight="2pt">
                      <v:stroke endarrow="open"/>
                    </v:shape>
                  </w:pict>
                </mc:Fallback>
              </mc:AlternateContent>
            </w:r>
            <w:r w:rsidR="0089630E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Безвозмездное пользование. </w:t>
            </w:r>
            <w:r w:rsidR="00633C66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Б</w:t>
            </w:r>
            <w:r w:rsidR="0089630E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ессрочно</w:t>
            </w:r>
          </w:p>
        </w:tc>
        <w:tc>
          <w:tcPr>
            <w:tcW w:w="1984" w:type="dxa"/>
          </w:tcPr>
          <w:p w:rsidR="0089630E" w:rsidRPr="002771FE" w:rsidRDefault="0089630E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Фактическое предоставление</w:t>
            </w:r>
          </w:p>
        </w:tc>
        <w:tc>
          <w:tcPr>
            <w:tcW w:w="2552" w:type="dxa"/>
          </w:tcPr>
          <w:p w:rsidR="0089630E" w:rsidRPr="002771FE" w:rsidRDefault="00864B84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</w:t>
            </w:r>
            <w:r w:rsidR="0089630E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. Пермь, ул. Мира, </w:t>
            </w:r>
            <w:r w:rsidR="0073754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="0089630E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д.1 кв. 1</w:t>
            </w:r>
          </w:p>
        </w:tc>
        <w:tc>
          <w:tcPr>
            <w:tcW w:w="1134" w:type="dxa"/>
          </w:tcPr>
          <w:p w:rsidR="0089630E" w:rsidRPr="002771FE" w:rsidRDefault="0089630E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34</w:t>
            </w:r>
          </w:p>
        </w:tc>
      </w:tr>
      <w:tr w:rsidR="0089630E" w:rsidRPr="0089630E" w:rsidTr="0089630E">
        <w:trPr>
          <w:trHeight w:val="844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"/>
      </w:tblGrid>
      <w:tr w:rsidR="00737542" w:rsidTr="003B159A">
        <w:trPr>
          <w:trHeight w:val="2961"/>
        </w:trPr>
        <w:tc>
          <w:tcPr>
            <w:tcW w:w="5846" w:type="dxa"/>
            <w:shd w:val="clear" w:color="auto" w:fill="auto"/>
          </w:tcPr>
          <w:p w:rsidR="00A65E6C" w:rsidRDefault="00A65E6C" w:rsidP="003B159A">
            <w:pPr>
              <w:spacing w:line="320" w:lineRule="exact"/>
              <w:ind w:right="-7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89630E" w:rsidRPr="00921F7A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5.1. Объекты недвижимого имущества, находящиеся в пользовании </w:t>
      </w:r>
    </w:p>
    <w:p w:rsidR="0089630E" w:rsidRPr="0089630E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89630E" w:rsidRPr="0089630E" w:rsidTr="0089630E"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имущества 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8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пользо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пользования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(адрес)</w:t>
            </w: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(кв. м)</w:t>
            </w:r>
          </w:p>
        </w:tc>
      </w:tr>
      <w:tr w:rsidR="0089630E" w:rsidRPr="0089630E" w:rsidTr="0089630E">
        <w:tc>
          <w:tcPr>
            <w:tcW w:w="59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630E" w:rsidRPr="0089630E" w:rsidTr="0089630E">
        <w:trPr>
          <w:trHeight w:val="847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9630E" w:rsidRPr="002771FE" w:rsidRDefault="0089630E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985" w:type="dxa"/>
          </w:tcPr>
          <w:p w:rsidR="0089630E" w:rsidRPr="002771FE" w:rsidRDefault="0056751C" w:rsidP="00737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Аренда, с 01.01.2009 г. </w:t>
            </w:r>
            <w:r w:rsidR="00737542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</w:t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</w:t>
            </w:r>
            <w:r w:rsidR="00737542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31.12.2014 г.</w:t>
            </w:r>
          </w:p>
        </w:tc>
        <w:tc>
          <w:tcPr>
            <w:tcW w:w="1984" w:type="dxa"/>
          </w:tcPr>
          <w:p w:rsidR="0089630E" w:rsidRPr="002771FE" w:rsidRDefault="00737542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50A49DB" wp14:editId="16C01E31">
                      <wp:simplePos x="0" y="0"/>
                      <wp:positionH relativeFrom="column">
                        <wp:posOffset>538378</wp:posOffset>
                      </wp:positionH>
                      <wp:positionV relativeFrom="paragraph">
                        <wp:posOffset>429243</wp:posOffset>
                      </wp:positionV>
                      <wp:extent cx="271848" cy="1779373"/>
                      <wp:effectExtent l="76200" t="38100" r="33020" b="1143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1848" cy="1779373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42.4pt;margin-top:33.8pt;width:21.4pt;height:140.1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" strokecolor="red" strokeweight="2pt">
                      <v:stroke endarrow="open"/>
                    </v:shape>
                  </w:pict>
                </mc:Fallback>
              </mc:AlternateContent>
            </w:r>
            <w:r w:rsidR="0056751C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Договор аренды от 01.01.2009 б/</w:t>
            </w:r>
            <w:proofErr w:type="gramStart"/>
            <w:r w:rsidR="0056751C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2552" w:type="dxa"/>
          </w:tcPr>
          <w:p w:rsidR="0089630E" w:rsidRPr="002771FE" w:rsidRDefault="00864B84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г</w:t>
            </w:r>
            <w:r w:rsidR="0056751C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. Пермь, ул. Мира, д. 1 кв. 1</w:t>
            </w:r>
          </w:p>
        </w:tc>
        <w:tc>
          <w:tcPr>
            <w:tcW w:w="1134" w:type="dxa"/>
          </w:tcPr>
          <w:p w:rsidR="0089630E" w:rsidRPr="002771FE" w:rsidRDefault="0056751C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34</w:t>
            </w:r>
          </w:p>
        </w:tc>
      </w:tr>
    </w:tbl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36C9D" w:rsidRDefault="00D36C9D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6647B" w:rsidRDefault="00737542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1E563B2" wp14:editId="082E9855">
                <wp:simplePos x="0" y="0"/>
                <wp:positionH relativeFrom="column">
                  <wp:posOffset>57082</wp:posOffset>
                </wp:positionH>
                <wp:positionV relativeFrom="paragraph">
                  <wp:posOffset>821398</wp:posOffset>
                </wp:positionV>
                <wp:extent cx="2310130" cy="518795"/>
                <wp:effectExtent l="0" t="0" r="13970" b="1460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5187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542" w:rsidRPr="0022799F" w:rsidRDefault="00737542" w:rsidP="00737542">
                            <w:pPr>
                              <w:spacing w:line="320" w:lineRule="exact"/>
                              <w:ind w:right="-74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279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Особенности заполнения Раздела 5.1.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46" type="#_x0000_t202" style="position:absolute;margin-left:4.5pt;margin-top:64.7pt;width:181.9pt;height:40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" fillcolor="#eaf1dd [662]" strokeweight=".5pt">
                <v:textbox>
                  <w:txbxContent>
                    <w:p w:rsidR="00737542" w:rsidRPr="0022799F" w:rsidRDefault="00737542" w:rsidP="00737542">
                      <w:pPr>
                        <w:spacing w:line="320" w:lineRule="exact"/>
                        <w:ind w:right="-74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279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Особенности заполнения Раздела 5.1.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0F7FCF3" wp14:editId="64AFB571">
                <wp:simplePos x="0" y="0"/>
                <wp:positionH relativeFrom="column">
                  <wp:posOffset>253365</wp:posOffset>
                </wp:positionH>
                <wp:positionV relativeFrom="paragraph">
                  <wp:posOffset>1464945</wp:posOffset>
                </wp:positionV>
                <wp:extent cx="2829560" cy="2261235"/>
                <wp:effectExtent l="0" t="0" r="27940" b="2476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9560" cy="226123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542" w:rsidRDefault="00737542" w:rsidP="00737542">
                            <w:pPr>
                              <w:spacing w:line="320" w:lineRule="exact"/>
                              <w:ind w:right="-74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- Если государственный служащий занимает жилое помещение (дом, дачу, квартиру и т.д.), не принадлежащее служащему или членам его семьи на праве собственности (без заключения договора найма), </w:t>
                            </w:r>
                            <w:r w:rsidRPr="002279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указывается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 вид пользования - </w:t>
                            </w:r>
                            <w:r w:rsidRPr="00D770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безвозмездно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е</w:t>
                            </w:r>
                            <w:r w:rsidRPr="00D770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ользование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47" type="#_x0000_t202" style="position:absolute;margin-left:19.95pt;margin-top:115.35pt;width:222.8pt;height:178.0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" fillcolor="#eaf1dd [662]" strokeweight=".5pt">
                <v:textbox>
                  <w:txbxContent>
                    <w:p w:rsidR="00737542" w:rsidRDefault="00737542" w:rsidP="00737542">
                      <w:pPr>
                        <w:spacing w:line="320" w:lineRule="exact"/>
                        <w:ind w:right="-74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- Если государственный служащий занимает жилое помещение (дом, дачу, квартиру и т.д.), не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принадлежащее служащему или членам его семьи на праве собственности (без заключения договора найма), </w:t>
                      </w:r>
                      <w:r w:rsidRPr="002279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указывается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 вид пользования - </w:t>
                      </w:r>
                      <w:r w:rsidRPr="00D7704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безвозмездно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е</w:t>
                      </w:r>
                      <w:r w:rsidRPr="00D7704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 xml:space="preserve"> п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ользование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FD56B26" wp14:editId="297C4F39">
                <wp:simplePos x="0" y="0"/>
                <wp:positionH relativeFrom="column">
                  <wp:posOffset>3256280</wp:posOffset>
                </wp:positionH>
                <wp:positionV relativeFrom="paragraph">
                  <wp:posOffset>1465528</wp:posOffset>
                </wp:positionV>
                <wp:extent cx="2949369" cy="2261235"/>
                <wp:effectExtent l="0" t="0" r="22860" b="2476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369" cy="226123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Default="006E1526" w:rsidP="003B159A">
                            <w:pPr>
                              <w:spacing w:line="320" w:lineRule="exact"/>
                              <w:ind w:right="-74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t xml:space="preserve">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Если государственный служащий занимает жилое помещение по</w:t>
                            </w:r>
                            <w:r w:rsidR="00737542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договору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</w:r>
                            <w:r w:rsidRPr="00D770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аренды (н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айма, поднайма)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;</w:t>
                            </w:r>
                          </w:p>
                          <w:p w:rsidR="006E1526" w:rsidRDefault="006E1526" w:rsidP="003B159A">
                            <w:pPr>
                              <w:spacing w:line="320" w:lineRule="exact"/>
                              <w:ind w:right="-74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</w:p>
                          <w:p w:rsidR="006E1526" w:rsidRDefault="006E1526" w:rsidP="003B159A"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- Также указываются сведения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  <w:t>и о квартирах, занимаемых по</w:t>
                            </w:r>
                            <w:r w:rsidR="00737542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договорам социального найма.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48" type="#_x0000_t202" style="position:absolute;margin-left:256.4pt;margin-top:115.4pt;width:232.25pt;height:178.0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" fillcolor="#eaf1dd [662]" strokeweight=".5pt">
                <v:textbox>
                  <w:txbxContent>
                    <w:p w:rsidR="006E1526" w:rsidRDefault="006E1526" w:rsidP="003B159A">
                      <w:pPr>
                        <w:spacing w:line="320" w:lineRule="exact"/>
                        <w:ind w:right="-74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>
                        <w:t xml:space="preserve">–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Если государственный служащий занимает жилое помещение по</w:t>
                      </w:r>
                      <w:r w:rsidR="00737542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договору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</w:r>
                      <w:r w:rsidRPr="00D7704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аренды (н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айма, поднайма)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;</w:t>
                      </w:r>
                    </w:p>
                    <w:p w:rsidR="006E1526" w:rsidRDefault="006E1526" w:rsidP="003B159A">
                      <w:pPr>
                        <w:spacing w:line="320" w:lineRule="exact"/>
                        <w:ind w:right="-74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</w:p>
                    <w:p w:rsidR="006E1526" w:rsidRDefault="006E1526" w:rsidP="003B159A"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- Также указываются сведения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  <w:t>и о квартирах, занимаемых по</w:t>
                      </w:r>
                      <w:r w:rsidR="00737542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договорам социального найма.</w:t>
                      </w:r>
                    </w:p>
                  </w:txbxContent>
                </v:textbox>
              </v:shape>
            </w:pict>
          </mc:Fallback>
        </mc:AlternateContent>
      </w:r>
      <w:r w:rsidR="00B6647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</w:p>
    <w:p w:rsidR="00864B84" w:rsidRPr="00B70FDD" w:rsidRDefault="00B70FDD" w:rsidP="00B70FDD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Заполнение подраздела 5.2. Прочие обязательства Раздела 5.2. </w:t>
      </w:r>
      <w:r w:rsidR="00B071D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«Сведения об обязательствах имущественного характера»</w:t>
      </w:r>
    </w:p>
    <w:p w:rsidR="008461DC" w:rsidRDefault="008461DC" w:rsidP="00864B84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:rsidR="008461DC" w:rsidRPr="008461DC" w:rsidRDefault="008461DC" w:rsidP="00864B84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данном подразделе отражаются сведения обо всех имевшихся на отчетную дату срочных финансовых обязательствах, </w:t>
      </w:r>
      <w:r w:rsidRPr="00A20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сумма обязательств по которым </w:t>
      </w:r>
      <w:r w:rsidR="00D460C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br/>
      </w:r>
      <w:r w:rsidRPr="00A20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превышает 520 500 рублей</w:t>
      </w:r>
      <w:r w:rsidR="00A204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9D5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соответствии со статьей 1 Федерального закона </w:t>
      </w:r>
      <w:r w:rsidR="00D46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5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 июня 2000 </w:t>
      </w:r>
      <w:r w:rsidR="00A20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9D5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82-ФЗ «О минимальном </w:t>
      </w:r>
      <w:proofErr w:type="gramStart"/>
      <w:r w:rsidRPr="009D53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 оплаты труда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мини</w:t>
      </w:r>
      <w:r w:rsidRPr="009D53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мальный размер оплаты труда с 01.01.2013 г. составляет 5205 рублей)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B84" w:rsidRPr="00864B84" w:rsidRDefault="00864B84" w:rsidP="00864B84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1985"/>
        <w:gridCol w:w="1842"/>
        <w:gridCol w:w="1701"/>
        <w:gridCol w:w="1701"/>
      </w:tblGrid>
      <w:tr w:rsidR="00864B84" w:rsidRPr="00864B84" w:rsidTr="00864B84">
        <w:tc>
          <w:tcPr>
            <w:tcW w:w="595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обязательства 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985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 (должник)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842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возникновения 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1701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обязательства 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701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обязатель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</w:tr>
      <w:tr w:rsidR="00864B84" w:rsidRPr="00864B84" w:rsidTr="00864B84">
        <w:tc>
          <w:tcPr>
            <w:tcW w:w="595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bottom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64B84" w:rsidRPr="00864B84" w:rsidTr="00864B84">
        <w:trPr>
          <w:trHeight w:val="660"/>
        </w:trPr>
        <w:tc>
          <w:tcPr>
            <w:tcW w:w="595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864B84" w:rsidRPr="002771FE" w:rsidRDefault="00864B84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985" w:type="dxa"/>
          </w:tcPr>
          <w:p w:rsidR="00864B84" w:rsidRPr="002771FE" w:rsidRDefault="00864B84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proofErr w:type="gramStart"/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Кредитор</w:t>
            </w:r>
            <w:r w:rsidR="00FE7ED6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– ЗАО «</w:t>
            </w:r>
            <w:proofErr w:type="spellStart"/>
            <w:r w:rsidR="00FE7ED6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Райффайзенк</w:t>
            </w:r>
            <w:proofErr w:type="spellEnd"/>
            <w:r w:rsidR="00FE7ED6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банк</w:t>
            </w:r>
            <w:r w:rsidR="001104E5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», г. Москва, ул. Троицкая, д. </w:t>
            </w: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17 стр. 1</w:t>
            </w:r>
            <w:proofErr w:type="gramEnd"/>
          </w:p>
        </w:tc>
        <w:tc>
          <w:tcPr>
            <w:tcW w:w="1842" w:type="dxa"/>
          </w:tcPr>
          <w:p w:rsidR="00864B84" w:rsidRPr="002771FE" w:rsidRDefault="001104E5" w:rsidP="00110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2DE6AD" wp14:editId="46F743E7">
                      <wp:simplePos x="0" y="0"/>
                      <wp:positionH relativeFrom="column">
                        <wp:posOffset>435850</wp:posOffset>
                      </wp:positionH>
                      <wp:positionV relativeFrom="paragraph">
                        <wp:posOffset>682505</wp:posOffset>
                      </wp:positionV>
                      <wp:extent cx="753762" cy="3731740"/>
                      <wp:effectExtent l="76200" t="38100" r="27305" b="2159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3762" cy="373174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34.3pt;margin-top:53.75pt;width:59.35pt;height:293.8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" strokecolor="red" strokeweight="2pt">
                      <v:stroke endarrow="open"/>
                    </v:shape>
                  </w:pict>
                </mc:Fallback>
              </mc:AlternateContent>
            </w:r>
            <w:r w:rsidR="00864B84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Договор 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="00864B84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от 05.08.2008 №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="00864B84"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23465/09</w:t>
            </w:r>
          </w:p>
        </w:tc>
        <w:tc>
          <w:tcPr>
            <w:tcW w:w="1701" w:type="dxa"/>
          </w:tcPr>
          <w:p w:rsidR="00864B84" w:rsidRPr="002771FE" w:rsidRDefault="00864B84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1 500 000</w:t>
            </w:r>
          </w:p>
          <w:p w:rsidR="00864B84" w:rsidRPr="002771FE" w:rsidRDefault="00864B84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864B84" w:rsidRPr="002771FE" w:rsidRDefault="00864B84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По состоянию на 31.12.2012 г.</w:t>
            </w:r>
          </w:p>
          <w:p w:rsidR="00864B84" w:rsidRPr="002771FE" w:rsidRDefault="00864B84" w:rsidP="0027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1 200 000</w:t>
            </w:r>
          </w:p>
        </w:tc>
        <w:tc>
          <w:tcPr>
            <w:tcW w:w="1701" w:type="dxa"/>
          </w:tcPr>
          <w:p w:rsidR="00864B84" w:rsidRPr="002771FE" w:rsidRDefault="00864B84" w:rsidP="00277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        14,5%</w:t>
            </w:r>
          </w:p>
        </w:tc>
      </w:tr>
      <w:tr w:rsidR="00864B84" w:rsidRPr="00864B84" w:rsidTr="00864B84">
        <w:trPr>
          <w:trHeight w:val="660"/>
        </w:trPr>
        <w:tc>
          <w:tcPr>
            <w:tcW w:w="595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64B84" w:rsidRPr="00864B84" w:rsidRDefault="00B071D0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F4D295" wp14:editId="493F538D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83820</wp:posOffset>
                      </wp:positionV>
                      <wp:extent cx="0" cy="1024890"/>
                      <wp:effectExtent l="95250" t="38100" r="57150" b="2286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2489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35.25pt;margin-top:6.6pt;width:0;height:80.7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" strokecolor="red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842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64B84" w:rsidRPr="00864B84" w:rsidRDefault="00B071D0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1FE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75359F" wp14:editId="3496CFBB">
                      <wp:simplePos x="0" y="0"/>
                      <wp:positionH relativeFrom="column">
                        <wp:posOffset>613067</wp:posOffset>
                      </wp:positionH>
                      <wp:positionV relativeFrom="paragraph">
                        <wp:posOffset>84061</wp:posOffset>
                      </wp:positionV>
                      <wp:extent cx="444843" cy="1692875"/>
                      <wp:effectExtent l="57150" t="38100" r="31750" b="22225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44843" cy="16928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48.25pt;margin-top:6.6pt;width:35.05pt;height:133.3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" strokecolor="red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B84" w:rsidRPr="00864B84" w:rsidTr="00864B84">
        <w:trPr>
          <w:trHeight w:val="660"/>
        </w:trPr>
        <w:tc>
          <w:tcPr>
            <w:tcW w:w="595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64B84" w:rsidRPr="00864B84" w:rsidRDefault="00864B84" w:rsidP="00864B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64B84" w:rsidRPr="00864B84" w:rsidRDefault="00864B84" w:rsidP="00864B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</w:tblGrid>
      <w:tr w:rsidR="00B071D0" w:rsidTr="001104E5">
        <w:trPr>
          <w:trHeight w:val="1593"/>
        </w:trPr>
        <w:tc>
          <w:tcPr>
            <w:tcW w:w="16062" w:type="dxa"/>
          </w:tcPr>
          <w:p w:rsidR="008461DC" w:rsidRDefault="008461DC" w:rsidP="001104E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4B84" w:rsidRPr="00864B84" w:rsidRDefault="00864B84" w:rsidP="00864B84">
      <w:pPr>
        <w:spacing w:after="0" w:line="240" w:lineRule="exac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3"/>
      </w:tblGrid>
      <w:tr w:rsidR="00D460C8" w:rsidTr="001104E5">
        <w:trPr>
          <w:trHeight w:val="1593"/>
        </w:trPr>
        <w:tc>
          <w:tcPr>
            <w:tcW w:w="7621" w:type="dxa"/>
            <w:shd w:val="clear" w:color="auto" w:fill="auto"/>
          </w:tcPr>
          <w:p w:rsidR="0095639C" w:rsidRPr="0095639C" w:rsidRDefault="00B071D0" w:rsidP="0095639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ACE1633" wp14:editId="5F36709A">
                      <wp:simplePos x="0" y="0"/>
                      <wp:positionH relativeFrom="column">
                        <wp:posOffset>4380230</wp:posOffset>
                      </wp:positionH>
                      <wp:positionV relativeFrom="paragraph">
                        <wp:posOffset>772160</wp:posOffset>
                      </wp:positionV>
                      <wp:extent cx="2211705" cy="1235075"/>
                      <wp:effectExtent l="0" t="0" r="17145" b="22225"/>
                      <wp:wrapNone/>
                      <wp:docPr id="317" name="Поле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1705" cy="1235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1526" w:rsidRDefault="006E1526" w:rsidP="001104E5">
                                  <w:pPr>
                                    <w:spacing w:after="0" w:line="240" w:lineRule="auto"/>
                                  </w:pP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В графе 5 указывается первоначально взятая сумма кредита и остаток на отчетную дату.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7" o:spid="_x0000_s1049" type="#_x0000_t202" style="position:absolute;left:0;text-align:left;margin-left:344.9pt;margin-top:60.8pt;width:174.15pt;height:97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" fillcolor="#eaf1dd [662]" strokeweight=".5pt">
                      <v:textbox>
                        <w:txbxContent>
                          <w:p w:rsidR="006E1526" w:rsidRDefault="006E1526" w:rsidP="001104E5">
                            <w:pPr>
                              <w:spacing w:after="0" w:line="240" w:lineRule="auto"/>
                            </w:pP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графе 5 указывается первоначально взятая сумма кредита и остаток на отчетную дату.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68AA820" wp14:editId="5060A7D8">
                      <wp:simplePos x="0" y="0"/>
                      <wp:positionH relativeFrom="column">
                        <wp:posOffset>-67156</wp:posOffset>
                      </wp:positionH>
                      <wp:positionV relativeFrom="paragraph">
                        <wp:posOffset>106371</wp:posOffset>
                      </wp:positionV>
                      <wp:extent cx="2792627" cy="2199503"/>
                      <wp:effectExtent l="0" t="0" r="27305" b="10795"/>
                      <wp:wrapNone/>
                      <wp:docPr id="316" name="Поле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92627" cy="21995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1526" w:rsidRDefault="006E1526" w:rsidP="001104E5">
                                  <w:pPr>
                                    <w:spacing w:after="0" w:line="240" w:lineRule="auto"/>
                                  </w:pP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В графе 3 указывается вторая стор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она обязательства: кредитор или </w:t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должник, его фамилия. </w:t>
                                  </w:r>
                                  <w:r w:rsidR="00B071D0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br/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Имя и</w:t>
                                  </w:r>
                                  <w:r w:rsidR="00B071D0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 </w:t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отчество (наименование юридического лица), адрес. </w:t>
                                  </w:r>
                                  <w:r w:rsidR="00B071D0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br/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Если служащий взял кредит </w:t>
                                  </w:r>
                                  <w:r w:rsidR="00B071D0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br/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 xml:space="preserve">в банке и является должником, </w:t>
                                  </w:r>
                                  <w:r w:rsidR="00B071D0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br/>
                                  </w:r>
                                  <w:r w:rsidRPr="0095639C"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то в графе указывается вторая сторона обязательства – кредитор.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6" o:spid="_x0000_s1050" type="#_x0000_t202" style="position:absolute;left:0;text-align:left;margin-left:-5.3pt;margin-top:8.4pt;width:219.9pt;height:173.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" fillcolor="#eaf1dd [662]" strokeweight=".5pt">
                      <v:textbox>
                        <w:txbxContent>
                          <w:p w:rsidR="006E1526" w:rsidRDefault="006E1526" w:rsidP="001104E5">
                            <w:pPr>
                              <w:spacing w:after="0" w:line="240" w:lineRule="auto"/>
                            </w:pP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графе 3 указывается вторая стор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она обязательства: кредитор или </w:t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должник, его фамилия. 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Имя и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 </w:t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отчество (наименование юридического лица), адрес. 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Если служащий взял кредит 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в банке и является должником, 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95639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то в графе указывается вторая сторона обязательства – кредитор.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Style w:val="a3"/>
        <w:tblpPr w:leftFromText="180" w:rightFromText="180" w:vertAnchor="text" w:horzAnchor="margin" w:tblpXSpec="right" w:tblpY="-15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95639C" w:rsidTr="001104E5">
        <w:trPr>
          <w:trHeight w:val="697"/>
        </w:trPr>
        <w:tc>
          <w:tcPr>
            <w:tcW w:w="6204" w:type="dxa"/>
          </w:tcPr>
          <w:p w:rsidR="0095639C" w:rsidRPr="0095639C" w:rsidRDefault="0095639C" w:rsidP="0095639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64B84" w:rsidRDefault="00B071D0" w:rsidP="00656EDA">
      <w:pPr>
        <w:spacing w:after="0" w:line="320" w:lineRule="exact"/>
        <w:ind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AC3FFAF" wp14:editId="7C34DA60">
                <wp:simplePos x="0" y="0"/>
                <wp:positionH relativeFrom="column">
                  <wp:posOffset>2811968</wp:posOffset>
                </wp:positionH>
                <wp:positionV relativeFrom="paragraph">
                  <wp:posOffset>1074145</wp:posOffset>
                </wp:positionV>
                <wp:extent cx="3867665" cy="3669957"/>
                <wp:effectExtent l="0" t="0" r="19050" b="26035"/>
                <wp:wrapNone/>
                <wp:docPr id="318" name="Поле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665" cy="366995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1526" w:rsidRPr="008461DC" w:rsidRDefault="006E1526" w:rsidP="001104E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633C66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Подлежат указанию</w:t>
                            </w:r>
                            <w:r w:rsidRPr="008461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:</w:t>
                            </w:r>
                          </w:p>
                          <w:p w:rsidR="006E1526" w:rsidRDefault="006E1526" w:rsidP="00D460C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8461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- договоры о предоставлении кредитов, 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8461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том числе при наличии у служащего кредитной карты с доступным лимитом овердрафта (в данной графе указываются обязательства, возникшие в связи с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 </w:t>
                            </w:r>
                            <w:r w:rsidRPr="008461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имеющейся задолженностью по кредитной карте на конец отчетного периода </w:t>
                            </w:r>
                            <w:r w:rsidR="00D460C8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свыше 520,</w:t>
                            </w:r>
                            <w:r w:rsidRPr="00D460C8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5 тыс. рублей</w:t>
                            </w:r>
                            <w:r w:rsidRPr="008461DC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;</w:t>
                            </w:r>
                          </w:p>
                          <w:p w:rsidR="006E1526" w:rsidRDefault="006E1526" w:rsidP="001104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 договоры финансовой аренды;</w:t>
                            </w:r>
                          </w:p>
                          <w:p w:rsidR="006E1526" w:rsidRDefault="006E1526" w:rsidP="001104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 договоры займа;</w:t>
                            </w:r>
                          </w:p>
                          <w:p w:rsidR="006E1526" w:rsidRDefault="006E1526" w:rsidP="001104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 договор финансирования под уступку денежного требования;</w:t>
                            </w:r>
                          </w:p>
                          <w:p w:rsidR="006E1526" w:rsidRDefault="006E1526" w:rsidP="001104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- обязательства вследствие причинения вреда (финансовые) и т.д.</w:t>
                            </w:r>
                          </w:p>
                          <w:p w:rsidR="006E1526" w:rsidRDefault="006E1526" w:rsidP="00D460C8">
                            <w:pPr>
                              <w:spacing w:after="0" w:line="240" w:lineRule="auto"/>
                            </w:pPr>
                            <w:r w:rsidRPr="00633C66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>Указываются точные реквизиты договора.</w:t>
                            </w:r>
                            <w:r w:rsidR="00B071D0">
                              <w:rPr>
                                <w:rFonts w:ascii="Times New Roman" w:eastAsia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8" o:spid="_x0000_s1051" type="#_x0000_t202" style="position:absolute;left:0;text-align:left;margin-left:221.4pt;margin-top:84.6pt;width:304.55pt;height:288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" fillcolor="#eaf1dd [662]" strokeweight=".5pt">
                <v:textbox>
                  <w:txbxContent>
                    <w:p w:rsidR="006E1526" w:rsidRPr="008461DC" w:rsidRDefault="006E1526" w:rsidP="001104E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633C66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sz w:val="28"/>
                          <w:szCs w:val="28"/>
                          <w:lang w:eastAsia="ru-RU"/>
                        </w:rPr>
                        <w:t>Подлежат указанию</w:t>
                      </w:r>
                      <w:r w:rsidRPr="008461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:</w:t>
                      </w:r>
                    </w:p>
                    <w:p w:rsidR="006E1526" w:rsidRDefault="006E1526" w:rsidP="00D460C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8461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- договоры о предоставлении кредитов, 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br/>
                      </w:r>
                      <w:r w:rsidRPr="008461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в том числе при наличии у служащего кредитной карты с доступным лимитом овердрафта (в данной графе указываются обязательства, возникшие в связи с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 </w:t>
                      </w:r>
                      <w:r w:rsidRPr="008461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имеющейся задолженностью по кредитной карте на конец отчетного периода </w:t>
                      </w:r>
                      <w:r w:rsidR="00D460C8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sz w:val="28"/>
                          <w:szCs w:val="28"/>
                          <w:lang w:eastAsia="ru-RU"/>
                        </w:rPr>
                        <w:t>свыше 520,</w:t>
                      </w:r>
                      <w:r w:rsidRPr="00D460C8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sz w:val="28"/>
                          <w:szCs w:val="28"/>
                          <w:lang w:eastAsia="ru-RU"/>
                        </w:rPr>
                        <w:t>5 тыс. рублей</w:t>
                      </w:r>
                      <w:r w:rsidRPr="008461DC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;</w:t>
                      </w:r>
                    </w:p>
                    <w:p w:rsidR="006E1526" w:rsidRDefault="006E1526" w:rsidP="001104E5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 договоры финансовой аренды;</w:t>
                      </w:r>
                    </w:p>
                    <w:p w:rsidR="006E1526" w:rsidRDefault="006E1526" w:rsidP="001104E5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 договоры займа;</w:t>
                      </w:r>
                    </w:p>
                    <w:p w:rsidR="006E1526" w:rsidRDefault="006E1526" w:rsidP="001104E5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 договор финансирования под уступку денежного требования;</w:t>
                      </w:r>
                    </w:p>
                    <w:p w:rsidR="006E1526" w:rsidRDefault="006E1526" w:rsidP="001104E5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- обязательства вследствие причинения вреда (финансовые) и т.д.</w:t>
                      </w:r>
                    </w:p>
                    <w:p w:rsidR="006E1526" w:rsidRDefault="006E1526" w:rsidP="00D460C8">
                      <w:pPr>
                        <w:spacing w:after="0" w:line="240" w:lineRule="auto"/>
                      </w:pPr>
                      <w:r w:rsidRPr="00633C66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sz w:val="28"/>
                          <w:szCs w:val="28"/>
                          <w:lang w:eastAsia="ru-RU"/>
                        </w:rPr>
                        <w:t>Указываются точные реквизиты договора.</w:t>
                      </w:r>
                      <w:r w:rsidR="00B071D0">
                        <w:rPr>
                          <w:rFonts w:ascii="Times New Roman" w:eastAsia="Times New Roman" w:hAnsi="Times New Roman" w:cs="Times New Roman"/>
                          <w:b/>
                          <w:color w:val="FF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4B84" w:rsidSect="00D86FE2">
      <w:pgSz w:w="11906" w:h="16838"/>
      <w:pgMar w:top="425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87E01"/>
    <w:multiLevelType w:val="hybridMultilevel"/>
    <w:tmpl w:val="7C5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007B9"/>
    <w:multiLevelType w:val="hybridMultilevel"/>
    <w:tmpl w:val="E86AB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96847"/>
    <w:multiLevelType w:val="hybridMultilevel"/>
    <w:tmpl w:val="A9082A3E"/>
    <w:lvl w:ilvl="0" w:tplc="BE08D85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6F"/>
    <w:rsid w:val="00000A49"/>
    <w:rsid w:val="000034BE"/>
    <w:rsid w:val="00005BA5"/>
    <w:rsid w:val="00021FE3"/>
    <w:rsid w:val="000226A8"/>
    <w:rsid w:val="00025921"/>
    <w:rsid w:val="00025A71"/>
    <w:rsid w:val="00030D9F"/>
    <w:rsid w:val="0003274C"/>
    <w:rsid w:val="000520DF"/>
    <w:rsid w:val="000550DE"/>
    <w:rsid w:val="000554FB"/>
    <w:rsid w:val="00060576"/>
    <w:rsid w:val="00062082"/>
    <w:rsid w:val="00067FDB"/>
    <w:rsid w:val="00071310"/>
    <w:rsid w:val="0007594D"/>
    <w:rsid w:val="0008208E"/>
    <w:rsid w:val="000A1A1B"/>
    <w:rsid w:val="000A31CD"/>
    <w:rsid w:val="000A7ED2"/>
    <w:rsid w:val="000B583E"/>
    <w:rsid w:val="000B5A8A"/>
    <w:rsid w:val="000B603E"/>
    <w:rsid w:val="000C401D"/>
    <w:rsid w:val="000C7CF4"/>
    <w:rsid w:val="000D069C"/>
    <w:rsid w:val="000D53DC"/>
    <w:rsid w:val="000D5D35"/>
    <w:rsid w:val="000E0983"/>
    <w:rsid w:val="000E1476"/>
    <w:rsid w:val="000E525A"/>
    <w:rsid w:val="000E534E"/>
    <w:rsid w:val="000E561E"/>
    <w:rsid w:val="000F00BE"/>
    <w:rsid w:val="001018CD"/>
    <w:rsid w:val="00101E51"/>
    <w:rsid w:val="001104E5"/>
    <w:rsid w:val="001105BB"/>
    <w:rsid w:val="00112028"/>
    <w:rsid w:val="001122BC"/>
    <w:rsid w:val="00114C26"/>
    <w:rsid w:val="001153EC"/>
    <w:rsid w:val="001179AE"/>
    <w:rsid w:val="00120412"/>
    <w:rsid w:val="0012211C"/>
    <w:rsid w:val="00130D83"/>
    <w:rsid w:val="00136866"/>
    <w:rsid w:val="00136F0E"/>
    <w:rsid w:val="00140EA7"/>
    <w:rsid w:val="00141A03"/>
    <w:rsid w:val="001446CE"/>
    <w:rsid w:val="0014662A"/>
    <w:rsid w:val="0015603B"/>
    <w:rsid w:val="00160B39"/>
    <w:rsid w:val="0016557A"/>
    <w:rsid w:val="00172C52"/>
    <w:rsid w:val="00174A40"/>
    <w:rsid w:val="0018241B"/>
    <w:rsid w:val="001836BA"/>
    <w:rsid w:val="00184087"/>
    <w:rsid w:val="001861A9"/>
    <w:rsid w:val="0019094F"/>
    <w:rsid w:val="00193844"/>
    <w:rsid w:val="0019448B"/>
    <w:rsid w:val="001977B2"/>
    <w:rsid w:val="001A0870"/>
    <w:rsid w:val="001A3C84"/>
    <w:rsid w:val="001A3DB3"/>
    <w:rsid w:val="001A5CE5"/>
    <w:rsid w:val="001B0D3E"/>
    <w:rsid w:val="001B4C2E"/>
    <w:rsid w:val="001B5C37"/>
    <w:rsid w:val="001C2D87"/>
    <w:rsid w:val="001C7544"/>
    <w:rsid w:val="001D19EF"/>
    <w:rsid w:val="001D366B"/>
    <w:rsid w:val="001E1BBC"/>
    <w:rsid w:val="001E28DD"/>
    <w:rsid w:val="001E590B"/>
    <w:rsid w:val="001E7B0E"/>
    <w:rsid w:val="001E7FC8"/>
    <w:rsid w:val="001F5397"/>
    <w:rsid w:val="001F6DE9"/>
    <w:rsid w:val="0020007F"/>
    <w:rsid w:val="00202C5C"/>
    <w:rsid w:val="00202EBC"/>
    <w:rsid w:val="00206207"/>
    <w:rsid w:val="0020695F"/>
    <w:rsid w:val="002155F6"/>
    <w:rsid w:val="00220E87"/>
    <w:rsid w:val="00223FDA"/>
    <w:rsid w:val="00225430"/>
    <w:rsid w:val="0022799F"/>
    <w:rsid w:val="00232333"/>
    <w:rsid w:val="002323DA"/>
    <w:rsid w:val="0023276B"/>
    <w:rsid w:val="00232CBB"/>
    <w:rsid w:val="0024083B"/>
    <w:rsid w:val="0024156A"/>
    <w:rsid w:val="00243C77"/>
    <w:rsid w:val="002471D2"/>
    <w:rsid w:val="00255CC0"/>
    <w:rsid w:val="002564FE"/>
    <w:rsid w:val="0026627E"/>
    <w:rsid w:val="002758A1"/>
    <w:rsid w:val="002771FE"/>
    <w:rsid w:val="00283C3A"/>
    <w:rsid w:val="00283FC6"/>
    <w:rsid w:val="00290498"/>
    <w:rsid w:val="002918F9"/>
    <w:rsid w:val="0029270F"/>
    <w:rsid w:val="002936C2"/>
    <w:rsid w:val="00293C8A"/>
    <w:rsid w:val="002A1112"/>
    <w:rsid w:val="002A167E"/>
    <w:rsid w:val="002A4AFE"/>
    <w:rsid w:val="002A75E1"/>
    <w:rsid w:val="002A7624"/>
    <w:rsid w:val="002B0DE2"/>
    <w:rsid w:val="002B544C"/>
    <w:rsid w:val="002B6BD1"/>
    <w:rsid w:val="002B7BF8"/>
    <w:rsid w:val="002C1CF1"/>
    <w:rsid w:val="002C320C"/>
    <w:rsid w:val="002C3DE5"/>
    <w:rsid w:val="002D1C33"/>
    <w:rsid w:val="002D3C35"/>
    <w:rsid w:val="002D6558"/>
    <w:rsid w:val="002E039E"/>
    <w:rsid w:val="002E159B"/>
    <w:rsid w:val="002E4554"/>
    <w:rsid w:val="002F28D9"/>
    <w:rsid w:val="002F4131"/>
    <w:rsid w:val="002F472D"/>
    <w:rsid w:val="003031CB"/>
    <w:rsid w:val="00316EEB"/>
    <w:rsid w:val="00317503"/>
    <w:rsid w:val="0032090F"/>
    <w:rsid w:val="003314BE"/>
    <w:rsid w:val="00353AB0"/>
    <w:rsid w:val="0035796F"/>
    <w:rsid w:val="003600C7"/>
    <w:rsid w:val="00361D4F"/>
    <w:rsid w:val="00363CB2"/>
    <w:rsid w:val="0037123A"/>
    <w:rsid w:val="00376F8F"/>
    <w:rsid w:val="00385E99"/>
    <w:rsid w:val="0039325C"/>
    <w:rsid w:val="003936EE"/>
    <w:rsid w:val="00394A7B"/>
    <w:rsid w:val="003A41BD"/>
    <w:rsid w:val="003B159A"/>
    <w:rsid w:val="003B5F91"/>
    <w:rsid w:val="003C01F4"/>
    <w:rsid w:val="003C0BC8"/>
    <w:rsid w:val="003C0D8A"/>
    <w:rsid w:val="003C30C3"/>
    <w:rsid w:val="003C6F99"/>
    <w:rsid w:val="003D2AE8"/>
    <w:rsid w:val="003D677D"/>
    <w:rsid w:val="003E1B1F"/>
    <w:rsid w:val="003E4578"/>
    <w:rsid w:val="003E604A"/>
    <w:rsid w:val="003E6B7F"/>
    <w:rsid w:val="0040169E"/>
    <w:rsid w:val="00401726"/>
    <w:rsid w:val="00402F19"/>
    <w:rsid w:val="00404742"/>
    <w:rsid w:val="0040737D"/>
    <w:rsid w:val="004103D5"/>
    <w:rsid w:val="00415E0A"/>
    <w:rsid w:val="00420EB3"/>
    <w:rsid w:val="00422465"/>
    <w:rsid w:val="0042306D"/>
    <w:rsid w:val="004277BA"/>
    <w:rsid w:val="004308DA"/>
    <w:rsid w:val="004452CA"/>
    <w:rsid w:val="004472C3"/>
    <w:rsid w:val="00447D25"/>
    <w:rsid w:val="00451B0C"/>
    <w:rsid w:val="004626DC"/>
    <w:rsid w:val="00472B91"/>
    <w:rsid w:val="004734A2"/>
    <w:rsid w:val="00473B78"/>
    <w:rsid w:val="00474BA9"/>
    <w:rsid w:val="0047518B"/>
    <w:rsid w:val="004968E6"/>
    <w:rsid w:val="004A30D2"/>
    <w:rsid w:val="004A4111"/>
    <w:rsid w:val="004A5A27"/>
    <w:rsid w:val="004B7BF4"/>
    <w:rsid w:val="004D246B"/>
    <w:rsid w:val="004D2D93"/>
    <w:rsid w:val="004D73E1"/>
    <w:rsid w:val="004E3DCA"/>
    <w:rsid w:val="004E6E39"/>
    <w:rsid w:val="004F7CEF"/>
    <w:rsid w:val="005040AE"/>
    <w:rsid w:val="00504C9D"/>
    <w:rsid w:val="00505FBF"/>
    <w:rsid w:val="005061A2"/>
    <w:rsid w:val="00510B7A"/>
    <w:rsid w:val="0051569A"/>
    <w:rsid w:val="0052279A"/>
    <w:rsid w:val="00523681"/>
    <w:rsid w:val="0052463D"/>
    <w:rsid w:val="00525A30"/>
    <w:rsid w:val="00543973"/>
    <w:rsid w:val="00546726"/>
    <w:rsid w:val="00556BBE"/>
    <w:rsid w:val="00565A1D"/>
    <w:rsid w:val="0056751C"/>
    <w:rsid w:val="00567A85"/>
    <w:rsid w:val="00574880"/>
    <w:rsid w:val="00577E2B"/>
    <w:rsid w:val="005802D7"/>
    <w:rsid w:val="005847CE"/>
    <w:rsid w:val="005926D7"/>
    <w:rsid w:val="005A518F"/>
    <w:rsid w:val="005A5434"/>
    <w:rsid w:val="005A6F19"/>
    <w:rsid w:val="005B7976"/>
    <w:rsid w:val="005C3129"/>
    <w:rsid w:val="005C5852"/>
    <w:rsid w:val="005D0229"/>
    <w:rsid w:val="005D0A91"/>
    <w:rsid w:val="005D1727"/>
    <w:rsid w:val="005D33C4"/>
    <w:rsid w:val="005D3718"/>
    <w:rsid w:val="005D786C"/>
    <w:rsid w:val="005E4F10"/>
    <w:rsid w:val="005E5EDE"/>
    <w:rsid w:val="005F0A9C"/>
    <w:rsid w:val="00601E95"/>
    <w:rsid w:val="00616F52"/>
    <w:rsid w:val="00620BB3"/>
    <w:rsid w:val="00622231"/>
    <w:rsid w:val="0063385C"/>
    <w:rsid w:val="00633C66"/>
    <w:rsid w:val="00634ED7"/>
    <w:rsid w:val="00642DC3"/>
    <w:rsid w:val="0064476F"/>
    <w:rsid w:val="00650701"/>
    <w:rsid w:val="00652CF9"/>
    <w:rsid w:val="00652E82"/>
    <w:rsid w:val="00655FB6"/>
    <w:rsid w:val="00656EDA"/>
    <w:rsid w:val="00657993"/>
    <w:rsid w:val="00661B11"/>
    <w:rsid w:val="006663FB"/>
    <w:rsid w:val="00666FA8"/>
    <w:rsid w:val="006956E4"/>
    <w:rsid w:val="006A70F7"/>
    <w:rsid w:val="006B5C49"/>
    <w:rsid w:val="006C2D3B"/>
    <w:rsid w:val="006C7FC5"/>
    <w:rsid w:val="006D006F"/>
    <w:rsid w:val="006D4821"/>
    <w:rsid w:val="006E1526"/>
    <w:rsid w:val="006E274D"/>
    <w:rsid w:val="006E424B"/>
    <w:rsid w:val="006E5E72"/>
    <w:rsid w:val="006E6DF0"/>
    <w:rsid w:val="006F513C"/>
    <w:rsid w:val="006F5764"/>
    <w:rsid w:val="006F7439"/>
    <w:rsid w:val="00700D88"/>
    <w:rsid w:val="007220DC"/>
    <w:rsid w:val="00722590"/>
    <w:rsid w:val="00723920"/>
    <w:rsid w:val="00737542"/>
    <w:rsid w:val="007408CA"/>
    <w:rsid w:val="00745C95"/>
    <w:rsid w:val="00753CA8"/>
    <w:rsid w:val="00765C09"/>
    <w:rsid w:val="007661E1"/>
    <w:rsid w:val="00766EB1"/>
    <w:rsid w:val="00777ACB"/>
    <w:rsid w:val="00790375"/>
    <w:rsid w:val="007A0AAA"/>
    <w:rsid w:val="007A4774"/>
    <w:rsid w:val="007A61A4"/>
    <w:rsid w:val="007B4DFD"/>
    <w:rsid w:val="007B6839"/>
    <w:rsid w:val="007C14B6"/>
    <w:rsid w:val="007C2A46"/>
    <w:rsid w:val="007C5E71"/>
    <w:rsid w:val="007D0AA9"/>
    <w:rsid w:val="007D54EC"/>
    <w:rsid w:val="007E01D4"/>
    <w:rsid w:val="007E4840"/>
    <w:rsid w:val="007E524D"/>
    <w:rsid w:val="007E5EC2"/>
    <w:rsid w:val="007F3FD7"/>
    <w:rsid w:val="00801678"/>
    <w:rsid w:val="008025B2"/>
    <w:rsid w:val="008110FD"/>
    <w:rsid w:val="00817AE0"/>
    <w:rsid w:val="0082015E"/>
    <w:rsid w:val="00820A19"/>
    <w:rsid w:val="00830802"/>
    <w:rsid w:val="008322B6"/>
    <w:rsid w:val="0083616D"/>
    <w:rsid w:val="008377CA"/>
    <w:rsid w:val="008461DC"/>
    <w:rsid w:val="008522E4"/>
    <w:rsid w:val="00853ED2"/>
    <w:rsid w:val="0085619E"/>
    <w:rsid w:val="00860581"/>
    <w:rsid w:val="008617F7"/>
    <w:rsid w:val="00864B84"/>
    <w:rsid w:val="00883864"/>
    <w:rsid w:val="00890690"/>
    <w:rsid w:val="0089502B"/>
    <w:rsid w:val="0089630E"/>
    <w:rsid w:val="008A322E"/>
    <w:rsid w:val="008A61D1"/>
    <w:rsid w:val="008C12B5"/>
    <w:rsid w:val="008C4511"/>
    <w:rsid w:val="008D16B8"/>
    <w:rsid w:val="008E708F"/>
    <w:rsid w:val="008F62C7"/>
    <w:rsid w:val="0090738D"/>
    <w:rsid w:val="00912CEC"/>
    <w:rsid w:val="009156DA"/>
    <w:rsid w:val="009168D9"/>
    <w:rsid w:val="0091781A"/>
    <w:rsid w:val="00921F7A"/>
    <w:rsid w:val="00930494"/>
    <w:rsid w:val="00940285"/>
    <w:rsid w:val="00942C8B"/>
    <w:rsid w:val="0094687C"/>
    <w:rsid w:val="0095639C"/>
    <w:rsid w:val="0095656A"/>
    <w:rsid w:val="00957B89"/>
    <w:rsid w:val="009605C3"/>
    <w:rsid w:val="00961B11"/>
    <w:rsid w:val="00961BA2"/>
    <w:rsid w:val="00966382"/>
    <w:rsid w:val="00970F42"/>
    <w:rsid w:val="00972431"/>
    <w:rsid w:val="0097403A"/>
    <w:rsid w:val="009755DD"/>
    <w:rsid w:val="00990BD1"/>
    <w:rsid w:val="00993AC7"/>
    <w:rsid w:val="00996BF2"/>
    <w:rsid w:val="009970F0"/>
    <w:rsid w:val="009A798E"/>
    <w:rsid w:val="009B0CA1"/>
    <w:rsid w:val="009B3D8B"/>
    <w:rsid w:val="009C0A0A"/>
    <w:rsid w:val="009C29AE"/>
    <w:rsid w:val="009C46AF"/>
    <w:rsid w:val="009C5E7E"/>
    <w:rsid w:val="009C7FE1"/>
    <w:rsid w:val="009D22CB"/>
    <w:rsid w:val="009D53C4"/>
    <w:rsid w:val="009E4422"/>
    <w:rsid w:val="00A00D46"/>
    <w:rsid w:val="00A03282"/>
    <w:rsid w:val="00A10750"/>
    <w:rsid w:val="00A10AA5"/>
    <w:rsid w:val="00A1636D"/>
    <w:rsid w:val="00A204E0"/>
    <w:rsid w:val="00A23CFC"/>
    <w:rsid w:val="00A255AB"/>
    <w:rsid w:val="00A31CCC"/>
    <w:rsid w:val="00A33D6E"/>
    <w:rsid w:val="00A3426F"/>
    <w:rsid w:val="00A36501"/>
    <w:rsid w:val="00A372B4"/>
    <w:rsid w:val="00A5018F"/>
    <w:rsid w:val="00A51ABB"/>
    <w:rsid w:val="00A520AD"/>
    <w:rsid w:val="00A54173"/>
    <w:rsid w:val="00A542BF"/>
    <w:rsid w:val="00A54E4D"/>
    <w:rsid w:val="00A61B9D"/>
    <w:rsid w:val="00A61CBC"/>
    <w:rsid w:val="00A63F48"/>
    <w:rsid w:val="00A65E6C"/>
    <w:rsid w:val="00A66C48"/>
    <w:rsid w:val="00A702F0"/>
    <w:rsid w:val="00A72950"/>
    <w:rsid w:val="00A742BD"/>
    <w:rsid w:val="00A823FE"/>
    <w:rsid w:val="00A825D0"/>
    <w:rsid w:val="00A87CB8"/>
    <w:rsid w:val="00AA53A9"/>
    <w:rsid w:val="00AA6FF5"/>
    <w:rsid w:val="00AB275C"/>
    <w:rsid w:val="00AB2CAD"/>
    <w:rsid w:val="00AC10BF"/>
    <w:rsid w:val="00AC29E7"/>
    <w:rsid w:val="00AD209B"/>
    <w:rsid w:val="00AD26FB"/>
    <w:rsid w:val="00AD7AC0"/>
    <w:rsid w:val="00AD7D76"/>
    <w:rsid w:val="00AE3DB5"/>
    <w:rsid w:val="00AE74FD"/>
    <w:rsid w:val="00AF197B"/>
    <w:rsid w:val="00AF4128"/>
    <w:rsid w:val="00B071D0"/>
    <w:rsid w:val="00B106D9"/>
    <w:rsid w:val="00B10F60"/>
    <w:rsid w:val="00B142B3"/>
    <w:rsid w:val="00B21BE5"/>
    <w:rsid w:val="00B21FAB"/>
    <w:rsid w:val="00B301E5"/>
    <w:rsid w:val="00B327C5"/>
    <w:rsid w:val="00B34F1E"/>
    <w:rsid w:val="00B36F53"/>
    <w:rsid w:val="00B4185E"/>
    <w:rsid w:val="00B4301D"/>
    <w:rsid w:val="00B55508"/>
    <w:rsid w:val="00B63B47"/>
    <w:rsid w:val="00B6647B"/>
    <w:rsid w:val="00B70C1C"/>
    <w:rsid w:val="00B70FDD"/>
    <w:rsid w:val="00B72C11"/>
    <w:rsid w:val="00B7712C"/>
    <w:rsid w:val="00B802AE"/>
    <w:rsid w:val="00B807AE"/>
    <w:rsid w:val="00B821F7"/>
    <w:rsid w:val="00B82913"/>
    <w:rsid w:val="00B875A3"/>
    <w:rsid w:val="00B87A32"/>
    <w:rsid w:val="00B9275D"/>
    <w:rsid w:val="00B92E11"/>
    <w:rsid w:val="00BA6D51"/>
    <w:rsid w:val="00BB7907"/>
    <w:rsid w:val="00BD4629"/>
    <w:rsid w:val="00BD753C"/>
    <w:rsid w:val="00BE162B"/>
    <w:rsid w:val="00BE1D2D"/>
    <w:rsid w:val="00BE5BED"/>
    <w:rsid w:val="00BE6F4E"/>
    <w:rsid w:val="00BF528A"/>
    <w:rsid w:val="00BF5C8F"/>
    <w:rsid w:val="00BF7A85"/>
    <w:rsid w:val="00C001C5"/>
    <w:rsid w:val="00C0431C"/>
    <w:rsid w:val="00C1168C"/>
    <w:rsid w:val="00C20A69"/>
    <w:rsid w:val="00C2161D"/>
    <w:rsid w:val="00C24824"/>
    <w:rsid w:val="00C25C24"/>
    <w:rsid w:val="00C34BB7"/>
    <w:rsid w:val="00C42A76"/>
    <w:rsid w:val="00C46F6F"/>
    <w:rsid w:val="00C64525"/>
    <w:rsid w:val="00C660C3"/>
    <w:rsid w:val="00C719C7"/>
    <w:rsid w:val="00C804B3"/>
    <w:rsid w:val="00C82476"/>
    <w:rsid w:val="00C953F7"/>
    <w:rsid w:val="00CB2796"/>
    <w:rsid w:val="00CB5091"/>
    <w:rsid w:val="00CC18B0"/>
    <w:rsid w:val="00CC39ED"/>
    <w:rsid w:val="00CE0483"/>
    <w:rsid w:val="00CE3D55"/>
    <w:rsid w:val="00CF09C8"/>
    <w:rsid w:val="00CF0FE1"/>
    <w:rsid w:val="00CF12C7"/>
    <w:rsid w:val="00CF1700"/>
    <w:rsid w:val="00CF3003"/>
    <w:rsid w:val="00CF5880"/>
    <w:rsid w:val="00D00F1A"/>
    <w:rsid w:val="00D0694A"/>
    <w:rsid w:val="00D11844"/>
    <w:rsid w:val="00D12445"/>
    <w:rsid w:val="00D16DEB"/>
    <w:rsid w:val="00D175DD"/>
    <w:rsid w:val="00D1760F"/>
    <w:rsid w:val="00D21922"/>
    <w:rsid w:val="00D21F5F"/>
    <w:rsid w:val="00D30BC2"/>
    <w:rsid w:val="00D3499A"/>
    <w:rsid w:val="00D36C9D"/>
    <w:rsid w:val="00D427B5"/>
    <w:rsid w:val="00D460C8"/>
    <w:rsid w:val="00D62B0A"/>
    <w:rsid w:val="00D6442B"/>
    <w:rsid w:val="00D6644C"/>
    <w:rsid w:val="00D73209"/>
    <w:rsid w:val="00D77042"/>
    <w:rsid w:val="00D777FA"/>
    <w:rsid w:val="00D81787"/>
    <w:rsid w:val="00D82117"/>
    <w:rsid w:val="00D86FE2"/>
    <w:rsid w:val="00D949B2"/>
    <w:rsid w:val="00DA06CF"/>
    <w:rsid w:val="00DA48A0"/>
    <w:rsid w:val="00DA7618"/>
    <w:rsid w:val="00DB7B9F"/>
    <w:rsid w:val="00DC0D22"/>
    <w:rsid w:val="00DC3592"/>
    <w:rsid w:val="00DC6132"/>
    <w:rsid w:val="00DC69BD"/>
    <w:rsid w:val="00DD0E7C"/>
    <w:rsid w:val="00DD2683"/>
    <w:rsid w:val="00DD7536"/>
    <w:rsid w:val="00DD7650"/>
    <w:rsid w:val="00DE0023"/>
    <w:rsid w:val="00DE3589"/>
    <w:rsid w:val="00E00EDF"/>
    <w:rsid w:val="00E02520"/>
    <w:rsid w:val="00E027C9"/>
    <w:rsid w:val="00E033C1"/>
    <w:rsid w:val="00E14456"/>
    <w:rsid w:val="00E1785F"/>
    <w:rsid w:val="00E3277E"/>
    <w:rsid w:val="00E570A4"/>
    <w:rsid w:val="00E71301"/>
    <w:rsid w:val="00E72DD7"/>
    <w:rsid w:val="00E8045F"/>
    <w:rsid w:val="00E80BA5"/>
    <w:rsid w:val="00E816DA"/>
    <w:rsid w:val="00E8193A"/>
    <w:rsid w:val="00E93573"/>
    <w:rsid w:val="00E93B82"/>
    <w:rsid w:val="00E942F5"/>
    <w:rsid w:val="00EA0C4E"/>
    <w:rsid w:val="00EC4ECA"/>
    <w:rsid w:val="00EC5BCB"/>
    <w:rsid w:val="00ED562A"/>
    <w:rsid w:val="00ED648B"/>
    <w:rsid w:val="00EE4F96"/>
    <w:rsid w:val="00EE6B0B"/>
    <w:rsid w:val="00EF11B7"/>
    <w:rsid w:val="00EF1B9C"/>
    <w:rsid w:val="00EF1CDC"/>
    <w:rsid w:val="00EF49C7"/>
    <w:rsid w:val="00EF5F78"/>
    <w:rsid w:val="00F0065C"/>
    <w:rsid w:val="00F03F7B"/>
    <w:rsid w:val="00F07A99"/>
    <w:rsid w:val="00F103E9"/>
    <w:rsid w:val="00F15987"/>
    <w:rsid w:val="00F26E87"/>
    <w:rsid w:val="00F2775E"/>
    <w:rsid w:val="00F44668"/>
    <w:rsid w:val="00F5133A"/>
    <w:rsid w:val="00F525F3"/>
    <w:rsid w:val="00F7257B"/>
    <w:rsid w:val="00F9477D"/>
    <w:rsid w:val="00FA0018"/>
    <w:rsid w:val="00FA04AD"/>
    <w:rsid w:val="00FA0E1C"/>
    <w:rsid w:val="00FA4DEA"/>
    <w:rsid w:val="00FA6C88"/>
    <w:rsid w:val="00FB0E46"/>
    <w:rsid w:val="00FB2E67"/>
    <w:rsid w:val="00FC026C"/>
    <w:rsid w:val="00FC4FC0"/>
    <w:rsid w:val="00FD1773"/>
    <w:rsid w:val="00FD23C1"/>
    <w:rsid w:val="00FD42E8"/>
    <w:rsid w:val="00FD50E9"/>
    <w:rsid w:val="00FD5454"/>
    <w:rsid w:val="00FE7ED6"/>
    <w:rsid w:val="00FF1558"/>
    <w:rsid w:val="00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C585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852"/>
    <w:rPr>
      <w:rFonts w:ascii="Tahoma" w:hAnsi="Tahoma" w:cs="Tahoma"/>
      <w:sz w:val="16"/>
      <w:szCs w:val="16"/>
    </w:rPr>
  </w:style>
  <w:style w:type="table" w:styleId="-1">
    <w:name w:val="Light Shading Accent 1"/>
    <w:basedOn w:val="a1"/>
    <w:uiPriority w:val="60"/>
    <w:rsid w:val="00A501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404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C585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852"/>
    <w:rPr>
      <w:rFonts w:ascii="Tahoma" w:hAnsi="Tahoma" w:cs="Tahoma"/>
      <w:sz w:val="16"/>
      <w:szCs w:val="16"/>
    </w:rPr>
  </w:style>
  <w:style w:type="table" w:styleId="-1">
    <w:name w:val="Light Shading Accent 1"/>
    <w:basedOn w:val="a1"/>
    <w:uiPriority w:val="60"/>
    <w:rsid w:val="00A501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404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8312-60F4-4C03-8E81-3F63C3F5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Наталья Вениаминовна</dc:creator>
  <cp:lastModifiedBy>Сукрушева Юлия Андреевна</cp:lastModifiedBy>
  <cp:revision>2</cp:revision>
  <cp:lastPrinted>2013-02-20T04:09:00Z</cp:lastPrinted>
  <dcterms:created xsi:type="dcterms:W3CDTF">2014-12-26T10:44:00Z</dcterms:created>
  <dcterms:modified xsi:type="dcterms:W3CDTF">2014-12-26T10:44:00Z</dcterms:modified>
</cp:coreProperties>
</file>