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D6" w:rsidRDefault="00BA765A" w:rsidP="00FE7ED6">
      <w:pPr>
        <w:spacing w:after="0" w:line="240" w:lineRule="exact"/>
        <w:ind w:left="-284"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ОСОБЕННОСТИ</w:t>
      </w:r>
      <w:r w:rsidR="00FE7ED6" w:rsidRPr="009A798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ЗАПОЛНЕНИЯ СПРАВОК О ДОХОДАХ, </w:t>
      </w:r>
      <w:r w:rsidR="00DF2AC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br/>
      </w:r>
      <w:r w:rsidR="00FE7ED6" w:rsidRPr="009A798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ОБ ИМУЩЕСТВЕ И ОБЯЗАТЕЛЬСТВАХ ИМУЩЕСТВЕННОГО </w:t>
      </w:r>
      <w:r w:rsidR="00DF2AC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br/>
      </w:r>
      <w:r w:rsidR="00FE7ED6" w:rsidRPr="009A798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ХАРАКТЕРА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НА СУПРУГОВ И НЕСОВЕРШЕННОЛЕТНИХ ДЕТЕЙ</w:t>
      </w:r>
    </w:p>
    <w:p w:rsidR="009A798E" w:rsidRDefault="00401726" w:rsidP="0095639C">
      <w:pPr>
        <w:spacing w:after="0" w:line="320" w:lineRule="exact"/>
        <w:ind w:left="-851" w:right="-284" w:firstLine="720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Указание информации</w:t>
      </w:r>
      <w:r w:rsidR="008D16B8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об</w:t>
      </w:r>
      <w:r w:rsidR="00D6442B" w:rsidRPr="00655FB6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адрес</w:t>
      </w:r>
      <w:r w:rsidR="008D16B8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е</w:t>
      </w:r>
      <w:r w:rsidR="00D6442B" w:rsidRPr="00655FB6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места жительства</w:t>
      </w:r>
    </w:p>
    <w:p w:rsidR="00401726" w:rsidRPr="00655FB6" w:rsidRDefault="00401726" w:rsidP="0095639C">
      <w:pPr>
        <w:spacing w:after="0" w:line="320" w:lineRule="exact"/>
        <w:ind w:left="-851" w:right="-284" w:firstLine="720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046"/>
      </w:tblGrid>
      <w:tr w:rsidR="0082015E" w:rsidTr="006767F3">
        <w:trPr>
          <w:trHeight w:val="6200"/>
        </w:trPr>
        <w:tc>
          <w:tcPr>
            <w:tcW w:w="8046" w:type="dxa"/>
          </w:tcPr>
          <w:p w:rsidR="0082015E" w:rsidRPr="00DA2821" w:rsidRDefault="0082015E" w:rsidP="00AC0790">
            <w:pPr>
              <w:ind w:firstLine="1418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DA282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В  </w:t>
            </w:r>
            <w:r w:rsidR="005C5852" w:rsidRPr="00DA282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Аппарат Правительства Пермского края</w:t>
            </w:r>
          </w:p>
          <w:p w:rsidR="0082015E" w:rsidRPr="0082015E" w:rsidRDefault="0082015E" w:rsidP="0082015E">
            <w:pPr>
              <w:pBdr>
                <w:top w:val="single" w:sz="4" w:space="1" w:color="auto"/>
              </w:pBdr>
              <w:spacing w:line="40" w:lineRule="exact"/>
              <w:ind w:left="90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015E" w:rsidRPr="0082015E" w:rsidRDefault="0082015E" w:rsidP="0082015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015E" w:rsidRPr="0082015E" w:rsidRDefault="0082015E" w:rsidP="0082015E">
            <w:pPr>
              <w:pBdr>
                <w:top w:val="single" w:sz="4" w:space="1" w:color="auto"/>
              </w:pBdr>
              <w:spacing w:line="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015E" w:rsidRPr="0082015E" w:rsidRDefault="0082015E" w:rsidP="0082015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015E">
              <w:rPr>
                <w:rFonts w:ascii="Times New Roman" w:eastAsia="Times New Roman" w:hAnsi="Times New Roman" w:cs="Times New Roman"/>
                <w:lang w:eastAsia="ru-RU"/>
              </w:rPr>
              <w:t>(указывается наименование государственного органа)</w:t>
            </w:r>
          </w:p>
          <w:p w:rsidR="0082015E" w:rsidRPr="0082015E" w:rsidRDefault="0082015E" w:rsidP="008201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D0B12" w:rsidRPr="002D0B12" w:rsidRDefault="002D0B12" w:rsidP="002D0B12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0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доходах, об имуществе и обязательствах имущественного характера</w:t>
            </w:r>
            <w:r w:rsidRPr="002D0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супруги (супруга) и несовершеннолетних детей</w:t>
            </w:r>
            <w:r w:rsidRPr="002D0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лица, замещающего государственную должность Пермского края, </w:t>
            </w:r>
            <w:r w:rsidRPr="002D0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государственного гражданского служащего Пермского края</w:t>
            </w:r>
            <w:proofErr w:type="gramStart"/>
            <w:r w:rsidRPr="002D0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  <w:p w:rsidR="002D0B12" w:rsidRPr="002D0B12" w:rsidRDefault="002D0B12" w:rsidP="002D0B12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 </w:t>
            </w:r>
            <w:r w:rsidRPr="006B783A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Иванов Иван Иванович, 20 ноября 1967 </w:t>
            </w:r>
            <w:r w:rsidR="00A3384A" w:rsidRPr="006B783A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г.р.</w:t>
            </w:r>
            <w:r w:rsidRPr="006B783A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,</w:t>
            </w:r>
          </w:p>
          <w:p w:rsidR="002D0B12" w:rsidRPr="002D0B12" w:rsidRDefault="002D0B12" w:rsidP="002D0B12">
            <w:pPr>
              <w:pBdr>
                <w:top w:val="single" w:sz="4" w:space="1" w:color="auto"/>
              </w:pBd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отчество, дата рождения)</w:t>
            </w:r>
          </w:p>
          <w:p w:rsidR="002D0B12" w:rsidRPr="002D0B12" w:rsidRDefault="00A3384A" w:rsidP="002D0B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83A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Председатель</w:t>
            </w:r>
            <w:r w:rsidR="002D0B12" w:rsidRPr="006B783A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… департамента …</w:t>
            </w:r>
          </w:p>
          <w:p w:rsidR="002D0B12" w:rsidRPr="002D0B12" w:rsidRDefault="002D0B12" w:rsidP="002D0B12">
            <w:pPr>
              <w:pBdr>
                <w:top w:val="single" w:sz="4" w:space="1" w:color="auto"/>
              </w:pBdr>
              <w:spacing w:line="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0B12" w:rsidRPr="006B783A" w:rsidRDefault="002D0B12" w:rsidP="002D0B12">
            <w:pPr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6B783A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Аппарата Правительства Пермского края,</w:t>
            </w:r>
          </w:p>
          <w:p w:rsidR="002D0B12" w:rsidRPr="002D0B12" w:rsidRDefault="006767F3" w:rsidP="002D0B12">
            <w:pPr>
              <w:pBdr>
                <w:top w:val="single" w:sz="4" w:space="1" w:color="auto"/>
              </w:pBd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AE4C7C7" wp14:editId="65D104FE">
                      <wp:simplePos x="0" y="0"/>
                      <wp:positionH relativeFrom="column">
                        <wp:posOffset>1425575</wp:posOffset>
                      </wp:positionH>
                      <wp:positionV relativeFrom="paragraph">
                        <wp:posOffset>29209</wp:posOffset>
                      </wp:positionV>
                      <wp:extent cx="2800350" cy="428625"/>
                      <wp:effectExtent l="0" t="0" r="19050" b="28575"/>
                      <wp:wrapNone/>
                      <wp:docPr id="4" name="Ова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4286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" o:spid="_x0000_s1026" style="position:absolute;margin-left:112.25pt;margin-top:2.3pt;width:220.5pt;height:33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" filled="f" strokecolor="red" strokeweight="2pt"/>
                  </w:pict>
                </mc:Fallback>
              </mc:AlternateContent>
            </w:r>
            <w:r w:rsidR="002D0B12" w:rsidRPr="002D0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(замещаемая должность, место службы)</w:t>
            </w:r>
          </w:p>
          <w:p w:rsidR="002D0B12" w:rsidRPr="002D0B12" w:rsidRDefault="002D0B12" w:rsidP="002D0B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проживающий</w:t>
            </w:r>
            <w:proofErr w:type="gramEnd"/>
            <w:r w:rsidRPr="002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 </w:t>
            </w:r>
            <w:r w:rsidR="00A3384A" w:rsidRPr="006B783A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г. Пермь, ул. Мира, 1, кв. 1</w:t>
            </w:r>
            <w:r w:rsidRPr="006B783A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,</w:t>
            </w:r>
          </w:p>
          <w:p w:rsidR="002D0B12" w:rsidRPr="002D0B12" w:rsidRDefault="00DF2ACC" w:rsidP="002D0B12">
            <w:pPr>
              <w:pBdr>
                <w:top w:val="single" w:sz="4" w:space="1" w:color="auto"/>
              </w:pBdr>
              <w:ind w:left="27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83A">
              <w:rPr>
                <w:rFonts w:ascii="Times New Roman" w:eastAsia="Times New Roman" w:hAnsi="Times New Roman" w:cs="Times New Roman"/>
                <w:b/>
                <w:i/>
                <w:noProof/>
                <w:color w:val="548DD4" w:themeColor="text2" w:themeTint="99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A54C6C3" wp14:editId="515A11C3">
                      <wp:simplePos x="0" y="0"/>
                      <wp:positionH relativeFrom="column">
                        <wp:posOffset>3435985</wp:posOffset>
                      </wp:positionH>
                      <wp:positionV relativeFrom="paragraph">
                        <wp:posOffset>120650</wp:posOffset>
                      </wp:positionV>
                      <wp:extent cx="1066800" cy="2753360"/>
                      <wp:effectExtent l="19050" t="19050" r="95250" b="4699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6800" cy="275336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270.55pt;margin-top:9.5pt;width:84pt;height:216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" strokecolor="red" strokeweight="2.5pt">
                      <v:stroke endarrow="open"/>
                    </v:shape>
                  </w:pict>
                </mc:Fallback>
              </mc:AlternateContent>
            </w:r>
            <w:r w:rsidR="002D0B12" w:rsidRPr="002D0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(адрес места жительства)</w:t>
            </w:r>
          </w:p>
          <w:tbl>
            <w:tblPr>
              <w:tblW w:w="9809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576"/>
              <w:gridCol w:w="76"/>
              <w:gridCol w:w="1786"/>
              <w:gridCol w:w="5330"/>
              <w:gridCol w:w="198"/>
              <w:gridCol w:w="1843"/>
            </w:tblGrid>
            <w:tr w:rsidR="002D0B12" w:rsidRPr="002D0B12" w:rsidTr="002853C4">
              <w:tc>
                <w:tcPr>
                  <w:tcW w:w="77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767F3" w:rsidRPr="002D0B12" w:rsidRDefault="006767F3" w:rsidP="00557845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767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сообщаю  сведения  о доходах  за  отчетный  период  с  01 января 20</w:t>
                  </w:r>
                  <w:r w:rsidRPr="006B783A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 xml:space="preserve">12 </w:t>
                  </w:r>
                  <w:r w:rsidRPr="006767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 по 31 декабря 20</w:t>
                  </w:r>
                  <w:r w:rsidRPr="006B783A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 xml:space="preserve">12 </w:t>
                  </w:r>
                  <w:r w:rsidRPr="006767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 моей (моего)</w:t>
                  </w:r>
                  <w:r w:rsidRPr="002D0B1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767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                              </w:t>
                  </w:r>
                  <w:r w:rsidRPr="006B783A">
                    <w:rPr>
                      <w:rFonts w:ascii="Times New Roman" w:eastAsia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lang w:eastAsia="ru-RU"/>
                    </w:rPr>
                    <w:t>супруги_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___________</w:t>
                  </w:r>
                  <w:proofErr w:type="gramEnd"/>
                </w:p>
              </w:tc>
              <w:tc>
                <w:tcPr>
                  <w:tcW w:w="198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2D0B12" w:rsidRPr="002D0B12" w:rsidRDefault="002D0B12" w:rsidP="00557845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2D0B12" w:rsidRPr="002D0B12" w:rsidRDefault="002D0B12" w:rsidP="00557845">
                  <w:pPr>
                    <w:framePr w:hSpace="180" w:wrap="around" w:vAnchor="text" w:hAnchor="text" w:y="1"/>
                    <w:spacing w:after="0" w:line="240" w:lineRule="auto"/>
                    <w:ind w:left="57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0B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 по 31 декабря</w:t>
                  </w:r>
                </w:p>
              </w:tc>
            </w:tr>
            <w:tr w:rsidR="002D0B12" w:rsidRPr="002D0B12" w:rsidTr="002853C4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D0B12" w:rsidRPr="002D0B12" w:rsidRDefault="002D0B12" w:rsidP="0055784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D0B12" w:rsidRPr="002D0B12" w:rsidRDefault="002D0B12" w:rsidP="0055784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D0B12" w:rsidRPr="002D0B12" w:rsidRDefault="006767F3" w:rsidP="0055784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37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767F3" w:rsidRDefault="002D0B12" w:rsidP="0055784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2D0B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(супруги (супруга), несовершеннолетней дочери, </w:t>
                  </w:r>
                  <w:proofErr w:type="gramEnd"/>
                </w:p>
                <w:p w:rsidR="002D0B12" w:rsidRPr="002D0B12" w:rsidRDefault="006767F3" w:rsidP="00557845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</w:t>
                  </w:r>
                  <w:r w:rsidR="002D0B12" w:rsidRPr="002D0B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несовершеннолетнего сына)</w:t>
                  </w:r>
                </w:p>
              </w:tc>
            </w:tr>
          </w:tbl>
          <w:p w:rsidR="002D0B12" w:rsidRPr="002D0B12" w:rsidRDefault="002D0B12" w:rsidP="002D0B12">
            <w:pPr>
              <w:tabs>
                <w:tab w:val="left" w:pos="983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83A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Ивановой Татья</w:t>
            </w:r>
            <w:r w:rsidR="00A3384A" w:rsidRPr="006B783A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ны Ивановны, 10 января 1968 г.р.</w:t>
            </w:r>
            <w:r w:rsidRPr="002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,</w:t>
            </w:r>
          </w:p>
          <w:p w:rsidR="002D0B12" w:rsidRPr="002D0B12" w:rsidRDefault="002D0B12" w:rsidP="002D0B12">
            <w:pPr>
              <w:pBdr>
                <w:top w:val="single" w:sz="4" w:space="1" w:color="auto"/>
              </w:pBd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отчество, дата рождения)</w:t>
            </w:r>
          </w:p>
          <w:p w:rsidR="002D0B12" w:rsidRPr="002D0B12" w:rsidRDefault="002D0B12" w:rsidP="002D0B12">
            <w:pPr>
              <w:tabs>
                <w:tab w:val="left" w:pos="983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83A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6B783A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работающей</w:t>
            </w:r>
            <w:proofErr w:type="gramEnd"/>
            <w:r w:rsidRPr="006B783A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(домохозяйка)</w:t>
            </w:r>
            <w:r w:rsidRPr="002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,</w:t>
            </w:r>
          </w:p>
          <w:p w:rsidR="002D0B12" w:rsidRDefault="002D0B12" w:rsidP="002D0B12">
            <w:pPr>
              <w:pBdr>
                <w:top w:val="single" w:sz="4" w:space="1" w:color="auto"/>
              </w:pBd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(основное место работы или службы, занимаемая должность; в случае отсутствия основного места работы или службы – род занятий)</w:t>
            </w:r>
          </w:p>
          <w:p w:rsidR="006767F3" w:rsidRPr="002D0B12" w:rsidRDefault="006767F3" w:rsidP="002D0B12">
            <w:pPr>
              <w:pBdr>
                <w:top w:val="single" w:sz="4" w:space="1" w:color="auto"/>
              </w:pBd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2015E" w:rsidRDefault="002D0B12" w:rsidP="002D0B12">
            <w:pP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2D0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имуществе, принадлежащем ей (ему) на праве собственности, о вкладах в банках, ценных бумагах, об обязательствах имущественного характера по состоянию на конец отчетного периода (на отчетную дату):</w:t>
            </w:r>
          </w:p>
        </w:tc>
      </w:tr>
      <w:tr w:rsidR="0082015E" w:rsidTr="006767F3">
        <w:trPr>
          <w:trHeight w:val="70"/>
        </w:trPr>
        <w:tc>
          <w:tcPr>
            <w:tcW w:w="8046" w:type="dxa"/>
          </w:tcPr>
          <w:p w:rsidR="0082015E" w:rsidRPr="0082015E" w:rsidRDefault="0082015E" w:rsidP="0082015E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015E" w:rsidRDefault="0082015E" w:rsidP="008D16B8">
      <w:pPr>
        <w:tabs>
          <w:tab w:val="left" w:pos="7797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16B8" w:rsidRPr="0082015E" w:rsidRDefault="008D16B8" w:rsidP="0082015E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01726" w:rsidRDefault="00401726" w:rsidP="00FE7ED6">
      <w:pPr>
        <w:spacing w:after="0" w:line="320" w:lineRule="exact"/>
        <w:ind w:right="-284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5F0A9C" w:rsidRDefault="005F0A9C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6767F3" w:rsidRDefault="006767F3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CB2796" w:rsidRDefault="00CB2796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172C52" w:rsidRDefault="00DF2ACC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629D3B2" wp14:editId="2DAB202B">
                <wp:simplePos x="0" y="0"/>
                <wp:positionH relativeFrom="column">
                  <wp:posOffset>3235961</wp:posOffset>
                </wp:positionH>
                <wp:positionV relativeFrom="paragraph">
                  <wp:posOffset>69215</wp:posOffset>
                </wp:positionV>
                <wp:extent cx="3448050" cy="1638300"/>
                <wp:effectExtent l="0" t="0" r="19050" b="19050"/>
                <wp:wrapNone/>
                <wp:docPr id="48" name="Поле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0" cy="1638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67F3" w:rsidRDefault="006767F3" w:rsidP="006767F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Указывается </w:t>
                            </w:r>
                            <w:r w:rsidR="00980EB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адрес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регистрации</w:t>
                            </w:r>
                            <w:r w:rsidR="00980EB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по месту жительства государственного служащего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DF2A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а при его отличии от места фактического проживания указывается </w:t>
                            </w:r>
                            <w:r w:rsidR="00DF2A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ещ</w:t>
                            </w:r>
                            <w:r w:rsidR="00DF2AC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ё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и место фактического проживания.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8" o:spid="_x0000_s1026" type="#_x0000_t202" style="position:absolute;left:0;text-align:left;margin-left:254.8pt;margin-top:5.45pt;width:271.5pt;height:12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" fillcolor="#eaf1dd [662]" strokeweight=".5pt">
                <v:textbox>
                  <w:txbxContent>
                    <w:p w:rsidR="006767F3" w:rsidRDefault="006767F3" w:rsidP="006767F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Указывается </w:t>
                      </w:r>
                      <w:r w:rsidR="00980EB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адрес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регистрации</w:t>
                      </w:r>
                      <w:r w:rsidR="00980EB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по месту жительства </w:t>
                      </w:r>
                      <w:bookmarkStart w:id="1" w:name="_GoBack"/>
                      <w:bookmarkEnd w:id="1"/>
                      <w:r w:rsidR="00980EB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государственного служащего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</w:t>
                      </w:r>
                      <w:r w:rsidR="00DF2AC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а при его отличии от места фактического проживания указывается </w:t>
                      </w:r>
                      <w:r w:rsidR="00DF2AC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ещ</w:t>
                      </w:r>
                      <w:r w:rsidR="00DF2AC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ё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и место фактического проживания.</w:t>
                      </w:r>
                    </w:p>
                  </w:txbxContent>
                </v:textbox>
              </v:shape>
            </w:pict>
          </mc:Fallback>
        </mc:AlternateContent>
      </w:r>
    </w:p>
    <w:p w:rsidR="00172C52" w:rsidRDefault="00172C52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DF2ACC" w:rsidRDefault="00DF2ACC">
      <w:pP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br w:type="page"/>
      </w:r>
    </w:p>
    <w:p w:rsidR="003C7238" w:rsidRPr="00B70FDD" w:rsidRDefault="003C7238" w:rsidP="003C7238">
      <w:pPr>
        <w:spacing w:after="0" w:line="320" w:lineRule="exact"/>
        <w:ind w:left="-851" w:right="-284" w:firstLine="72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</w:pPr>
      <w:r w:rsidRPr="00B70FDD">
        <w:rPr>
          <w:rFonts w:ascii="Times New Roman" w:eastAsia="Times New Roman" w:hAnsi="Times New Roman" w:cs="Times New Roman"/>
          <w:b/>
          <w:bCs/>
          <w:i/>
          <w:sz w:val="28"/>
          <w:szCs w:val="20"/>
          <w:lang w:eastAsia="ru-RU"/>
        </w:rPr>
        <w:lastRenderedPageBreak/>
        <w:t>Заполнение пункта Раздела 1 «Сведения о доходах»</w:t>
      </w:r>
    </w:p>
    <w:p w:rsidR="00DA2821" w:rsidRDefault="00DA2821" w:rsidP="003C7238">
      <w:pPr>
        <w:spacing w:after="3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3C7238" w:rsidRPr="00B70FDD" w:rsidRDefault="003C7238" w:rsidP="003C7238">
      <w:pPr>
        <w:spacing w:after="36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tbl>
      <w:tblPr>
        <w:tblW w:w="7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387"/>
        <w:gridCol w:w="1417"/>
      </w:tblGrid>
      <w:tr w:rsidR="003C7238" w:rsidRPr="00353AB0" w:rsidTr="00701BE0">
        <w:tc>
          <w:tcPr>
            <w:tcW w:w="595" w:type="dxa"/>
          </w:tcPr>
          <w:p w:rsidR="003C7238" w:rsidRPr="00353AB0" w:rsidRDefault="003C7238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7" w:type="dxa"/>
          </w:tcPr>
          <w:p w:rsidR="003C7238" w:rsidRPr="00353AB0" w:rsidRDefault="003C7238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417" w:type="dxa"/>
          </w:tcPr>
          <w:p w:rsidR="003C7238" w:rsidRPr="00353AB0" w:rsidRDefault="003C7238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Величина дохода </w:t>
            </w: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3C7238" w:rsidRPr="00353AB0" w:rsidTr="00701BE0">
        <w:tc>
          <w:tcPr>
            <w:tcW w:w="595" w:type="dxa"/>
            <w:vAlign w:val="bottom"/>
          </w:tcPr>
          <w:p w:rsidR="003C7238" w:rsidRPr="00353AB0" w:rsidRDefault="003C7238" w:rsidP="00701BE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vAlign w:val="bottom"/>
          </w:tcPr>
          <w:p w:rsidR="003C7238" w:rsidRPr="00353AB0" w:rsidRDefault="003C7238" w:rsidP="00701BE0">
            <w:pPr>
              <w:spacing w:after="0" w:line="240" w:lineRule="exact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Align w:val="bottom"/>
          </w:tcPr>
          <w:p w:rsidR="003C7238" w:rsidRPr="00353AB0" w:rsidRDefault="003C7238" w:rsidP="00701BE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67F3" w:rsidRPr="00353AB0" w:rsidTr="00701BE0">
        <w:trPr>
          <w:trHeight w:val="339"/>
        </w:trPr>
        <w:tc>
          <w:tcPr>
            <w:tcW w:w="595" w:type="dxa"/>
          </w:tcPr>
          <w:p w:rsidR="006767F3" w:rsidRPr="00353AB0" w:rsidRDefault="006767F3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387" w:type="dxa"/>
          </w:tcPr>
          <w:p w:rsidR="006767F3" w:rsidRDefault="006767F3" w:rsidP="00701BE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17" w:type="dxa"/>
          </w:tcPr>
          <w:p w:rsidR="006767F3" w:rsidRPr="00D36C9D" w:rsidRDefault="006767F3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238" w:rsidRPr="00353AB0" w:rsidTr="00701BE0">
        <w:trPr>
          <w:trHeight w:val="544"/>
        </w:trPr>
        <w:tc>
          <w:tcPr>
            <w:tcW w:w="595" w:type="dxa"/>
            <w:tcBorders>
              <w:bottom w:val="nil"/>
            </w:tcBorders>
          </w:tcPr>
          <w:p w:rsidR="003C7238" w:rsidRPr="00353AB0" w:rsidRDefault="003C7238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bottom w:val="nil"/>
            </w:tcBorders>
          </w:tcPr>
          <w:p w:rsidR="003C7238" w:rsidRPr="00353AB0" w:rsidRDefault="003C7238" w:rsidP="00701BE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417" w:type="dxa"/>
            <w:tcBorders>
              <w:bottom w:val="nil"/>
            </w:tcBorders>
          </w:tcPr>
          <w:p w:rsidR="003C7238" w:rsidRPr="003C7238" w:rsidRDefault="00DF2ACC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8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4D40AAF" wp14:editId="25AA8ADB">
                      <wp:simplePos x="0" y="0"/>
                      <wp:positionH relativeFrom="column">
                        <wp:posOffset>2637790</wp:posOffset>
                      </wp:positionH>
                      <wp:positionV relativeFrom="paragraph">
                        <wp:posOffset>151765</wp:posOffset>
                      </wp:positionV>
                      <wp:extent cx="0" cy="5286375"/>
                      <wp:effectExtent l="0" t="0" r="19050" b="9525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8637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7.7pt,11.95pt" to="207.7pt,4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" strokecolor="red" strokeweight="2pt"/>
                  </w:pict>
                </mc:Fallback>
              </mc:AlternateContent>
            </w:r>
            <w:r w:rsidR="003C7238" w:rsidRPr="00C001C5">
              <w:rPr>
                <w:rFonts w:ascii="Times New Roman" w:eastAsia="Times New Roman" w:hAnsi="Times New Roman" w:cs="Times New Roman"/>
                <w:bCs/>
                <w:noProof/>
                <w:sz w:val="28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A9DBEA4" wp14:editId="30A74D34">
                      <wp:simplePos x="0" y="0"/>
                      <wp:positionH relativeFrom="column">
                        <wp:posOffset>732790</wp:posOffset>
                      </wp:positionH>
                      <wp:positionV relativeFrom="paragraph">
                        <wp:posOffset>151765</wp:posOffset>
                      </wp:positionV>
                      <wp:extent cx="1905000" cy="0"/>
                      <wp:effectExtent l="38100" t="76200" r="0" b="11430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0" cy="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57.7pt;margin-top:11.95pt;width:150pt;height:0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" strokecolor="red" strokeweight="2pt">
                      <v:stroke endarrow="open"/>
                    </v:shape>
                  </w:pict>
                </mc:Fallback>
              </mc:AlternateContent>
            </w:r>
            <w:r w:rsidR="003C7238" w:rsidRPr="003C723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1</w:t>
            </w:r>
            <w:r w:rsidR="00DA2821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 xml:space="preserve"> </w:t>
            </w:r>
            <w:r w:rsidR="003C7238" w:rsidRPr="003C7238">
              <w:rPr>
                <w:rFonts w:ascii="Times New Roman" w:eastAsia="Times New Roman" w:hAnsi="Times New Roman" w:cs="Times New Roman"/>
                <w:b/>
                <w:i/>
                <w:color w:val="0070C0"/>
                <w:sz w:val="24"/>
                <w:szCs w:val="24"/>
                <w:lang w:eastAsia="ru-RU"/>
              </w:rPr>
              <w:t>000</w:t>
            </w:r>
          </w:p>
        </w:tc>
      </w:tr>
      <w:tr w:rsidR="003C7238" w:rsidRPr="00353AB0" w:rsidTr="00701BE0">
        <w:tc>
          <w:tcPr>
            <w:tcW w:w="595" w:type="dxa"/>
            <w:tcBorders>
              <w:bottom w:val="nil"/>
            </w:tcBorders>
            <w:vAlign w:val="bottom"/>
          </w:tcPr>
          <w:p w:rsidR="003C7238" w:rsidRPr="00353AB0" w:rsidRDefault="003C7238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tcBorders>
              <w:bottom w:val="nil"/>
            </w:tcBorders>
            <w:vAlign w:val="bottom"/>
          </w:tcPr>
          <w:p w:rsidR="003C7238" w:rsidRPr="00353AB0" w:rsidRDefault="003C7238" w:rsidP="00701BE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доходы (указать вид дохода):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:rsidR="003C7238" w:rsidRPr="00353AB0" w:rsidRDefault="003C7238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238" w:rsidRPr="00353AB0" w:rsidTr="00701BE0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C7238" w:rsidRPr="00353AB0" w:rsidRDefault="003C7238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vAlign w:val="bottom"/>
          </w:tcPr>
          <w:p w:rsidR="003C7238" w:rsidRPr="00353AB0" w:rsidRDefault="003C7238" w:rsidP="003C723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доход от продажи ценных бумаг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EAF1DD" w:themeFill="accent3" w:themeFillTint="33"/>
            <w:vAlign w:val="center"/>
          </w:tcPr>
          <w:p w:rsidR="003C7238" w:rsidRPr="00353AB0" w:rsidRDefault="00DF2ACC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8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98CF337" wp14:editId="6F5B6184">
                      <wp:simplePos x="0" y="0"/>
                      <wp:positionH relativeFrom="column">
                        <wp:posOffset>2087880</wp:posOffset>
                      </wp:positionH>
                      <wp:positionV relativeFrom="paragraph">
                        <wp:posOffset>49530</wp:posOffset>
                      </wp:positionV>
                      <wp:extent cx="57150" cy="43529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150" cy="435292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4pt,3.9pt" to="168.9pt,3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" strokecolor="red" strokeweight="2pt"/>
                  </w:pict>
                </mc:Fallback>
              </mc:AlternateContent>
            </w:r>
            <w:r w:rsidR="003C7238" w:rsidRPr="00C001C5">
              <w:rPr>
                <w:rFonts w:ascii="Times New Roman" w:eastAsia="Times New Roman" w:hAnsi="Times New Roman" w:cs="Times New Roman"/>
                <w:bCs/>
                <w:noProof/>
                <w:sz w:val="28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FB8EB4F" wp14:editId="1427EDF9">
                      <wp:simplePos x="0" y="0"/>
                      <wp:positionH relativeFrom="column">
                        <wp:posOffset>735330</wp:posOffset>
                      </wp:positionH>
                      <wp:positionV relativeFrom="paragraph">
                        <wp:posOffset>68580</wp:posOffset>
                      </wp:positionV>
                      <wp:extent cx="1409700" cy="0"/>
                      <wp:effectExtent l="38100" t="76200" r="0" b="114300"/>
                      <wp:wrapNone/>
                      <wp:docPr id="305" name="Прямая со стрелкой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09700" cy="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05" o:spid="_x0000_s1026" type="#_x0000_t32" style="position:absolute;margin-left:57.9pt;margin-top:5.4pt;width:111pt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" strokecolor="red" strokeweight="2pt">
                      <v:stroke endarrow="open"/>
                    </v:shape>
                  </w:pict>
                </mc:Fallback>
              </mc:AlternateContent>
            </w:r>
            <w:r w:rsidR="003C7238" w:rsidRPr="001C2D87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30</w:t>
            </w:r>
            <w:r w:rsidR="00DA282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</w:t>
            </w:r>
            <w:r w:rsidR="003C7238" w:rsidRPr="001C2D87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000</w:t>
            </w:r>
          </w:p>
        </w:tc>
      </w:tr>
      <w:tr w:rsidR="003C7238" w:rsidRPr="00353AB0" w:rsidTr="00701BE0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C7238" w:rsidRPr="00353AB0" w:rsidRDefault="003C7238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vAlign w:val="bottom"/>
          </w:tcPr>
          <w:p w:rsidR="003C7238" w:rsidRPr="00353AB0" w:rsidRDefault="003C7238" w:rsidP="003C723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C7238" w:rsidRPr="00353AB0" w:rsidRDefault="003C7238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238" w:rsidRPr="00353AB0" w:rsidTr="00701BE0">
        <w:tc>
          <w:tcPr>
            <w:tcW w:w="595" w:type="dxa"/>
            <w:tcBorders>
              <w:top w:val="nil"/>
            </w:tcBorders>
            <w:vAlign w:val="bottom"/>
          </w:tcPr>
          <w:p w:rsidR="003C7238" w:rsidRPr="00353AB0" w:rsidRDefault="003C7238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vAlign w:val="bottom"/>
          </w:tcPr>
          <w:p w:rsidR="003C7238" w:rsidRPr="00353AB0" w:rsidRDefault="003C7238" w:rsidP="00701BE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  <w:p w:rsidR="003C7238" w:rsidRPr="00353AB0" w:rsidRDefault="003C7238" w:rsidP="00701BE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3C7238" w:rsidRPr="00353AB0" w:rsidRDefault="003C7238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238" w:rsidRPr="00353AB0" w:rsidTr="00DF2ACC">
        <w:trPr>
          <w:trHeight w:val="440"/>
        </w:trPr>
        <w:tc>
          <w:tcPr>
            <w:tcW w:w="595" w:type="dxa"/>
            <w:vAlign w:val="bottom"/>
          </w:tcPr>
          <w:p w:rsidR="003C7238" w:rsidRPr="00353AB0" w:rsidRDefault="003C7238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vAlign w:val="bottom"/>
          </w:tcPr>
          <w:p w:rsidR="003C7238" w:rsidRPr="00353AB0" w:rsidRDefault="006767F3" w:rsidP="00701BE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17" w:type="dxa"/>
            <w:vAlign w:val="bottom"/>
          </w:tcPr>
          <w:p w:rsidR="003C7238" w:rsidRPr="00353AB0" w:rsidRDefault="003C7238" w:rsidP="0070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7238" w:rsidRDefault="003C7238" w:rsidP="003C7238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F2859" w:rsidRDefault="00DF2ACC">
      <w:pP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7A96229" wp14:editId="282794D7">
                <wp:simplePos x="0" y="0"/>
                <wp:positionH relativeFrom="column">
                  <wp:posOffset>3912235</wp:posOffset>
                </wp:positionH>
                <wp:positionV relativeFrom="paragraph">
                  <wp:posOffset>3709670</wp:posOffset>
                </wp:positionV>
                <wp:extent cx="2523490" cy="0"/>
                <wp:effectExtent l="0" t="0" r="1016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349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8.05pt,292.1pt" to="506.75pt,29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" strokecolor="red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AB00614" wp14:editId="6DE5E5AF">
                <wp:simplePos x="0" y="0"/>
                <wp:positionH relativeFrom="column">
                  <wp:posOffset>4979035</wp:posOffset>
                </wp:positionH>
                <wp:positionV relativeFrom="paragraph">
                  <wp:posOffset>3204845</wp:posOffset>
                </wp:positionV>
                <wp:extent cx="904240" cy="0"/>
                <wp:effectExtent l="0" t="0" r="1016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2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2.05pt,252.35pt" to="463.25pt,2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" strokecolor="red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E9553A9" wp14:editId="41B76551">
                <wp:simplePos x="0" y="0"/>
                <wp:positionH relativeFrom="column">
                  <wp:posOffset>415925</wp:posOffset>
                </wp:positionH>
                <wp:positionV relativeFrom="paragraph">
                  <wp:posOffset>318770</wp:posOffset>
                </wp:positionV>
                <wp:extent cx="5029200" cy="3733800"/>
                <wp:effectExtent l="0" t="0" r="19050" b="19050"/>
                <wp:wrapNone/>
                <wp:docPr id="304" name="Поле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3733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238" w:rsidRPr="00980EB1" w:rsidRDefault="003C7238" w:rsidP="003C7238">
                            <w:pPr>
                              <w:spacing w:after="120" w:line="320" w:lineRule="exact"/>
                              <w:ind w:right="-284"/>
                              <w:suppressOverlap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980EB1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  <w:t>Иными типичными доходами членов семьи госслужащего могут быть:</w:t>
                            </w:r>
                          </w:p>
                          <w:p w:rsidR="003C7238" w:rsidRDefault="003C7238" w:rsidP="003C7238">
                            <w:pPr>
                              <w:spacing w:line="320" w:lineRule="exact"/>
                              <w:ind w:right="-40"/>
                              <w:suppressOverlap/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3C7238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 xml:space="preserve">1.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 xml:space="preserve">Дивиденды, т.е. доход от акций (указываются в </w:t>
                            </w:r>
                            <w:r w:rsidR="00242847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п.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 xml:space="preserve"> 6);</w:t>
                            </w:r>
                          </w:p>
                          <w:p w:rsidR="00242847" w:rsidRDefault="003C7238" w:rsidP="00242847">
                            <w:pPr>
                              <w:spacing w:line="320" w:lineRule="exact"/>
                              <w:ind w:right="-40"/>
                              <w:suppressOverlap/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 xml:space="preserve">2. Доход </w:t>
                            </w:r>
                            <w:r w:rsidR="00242847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 xml:space="preserve">от владения паями в </w:t>
                            </w:r>
                            <w:proofErr w:type="spellStart"/>
                            <w:r w:rsidR="00242847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ПИФах</w:t>
                            </w:r>
                            <w:proofErr w:type="spellEnd"/>
                            <w:r w:rsidR="00242847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 xml:space="preserve"> (указываются в п. 6);</w:t>
                            </w:r>
                          </w:p>
                          <w:p w:rsidR="003C7238" w:rsidRPr="003C7238" w:rsidRDefault="00242847" w:rsidP="003C7238">
                            <w:pPr>
                              <w:spacing w:line="320" w:lineRule="exact"/>
                              <w:ind w:right="-40"/>
                              <w:suppressOverlap/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3. Доход от продажи ценных бумаг, например, если член семьи государственного служащего заключил договор на брокерское обслуживание, занимается куплей-продажей акций на бирже (такой доход указывается в п. 7)</w:t>
                            </w:r>
                            <w:r w:rsidR="00AC0790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.</w:t>
                            </w:r>
                            <w:r w:rsidR="003C7238" w:rsidRPr="003C7238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br/>
                            </w:r>
                          </w:p>
                          <w:p w:rsidR="00242847" w:rsidRDefault="003C7238" w:rsidP="003C72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C7238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 xml:space="preserve">НАПРИМЕР: </w:t>
                            </w:r>
                          </w:p>
                          <w:p w:rsidR="003C7238" w:rsidRPr="00DF2ACC" w:rsidRDefault="00242847" w:rsidP="00DF2ACC">
                            <w:pPr>
                              <w:pStyle w:val="a7"/>
                              <w:numPr>
                                <w:ilvl w:val="0"/>
                                <w:numId w:val="4"/>
                              </w:numPr>
                              <w:spacing w:before="360"/>
                              <w:rPr>
                                <w:sz w:val="28"/>
                                <w:szCs w:val="28"/>
                              </w:rPr>
                            </w:pPr>
                            <w:r w:rsidRPr="00DF2ACC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доход от продажи акций в размере 30</w:t>
                            </w:r>
                            <w:r w:rsidR="00DA2821" w:rsidRPr="00DF2ACC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 </w:t>
                            </w:r>
                            <w:r w:rsidR="00DF2ACC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000 рублей;</w:t>
                            </w:r>
                            <w:r w:rsidR="00DF2ACC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br/>
                            </w:r>
                          </w:p>
                          <w:p w:rsidR="00DF2ACC" w:rsidRPr="00DF2ACC" w:rsidRDefault="00DF2ACC" w:rsidP="00DF2ACC">
                            <w:pPr>
                              <w:pStyle w:val="a7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DF2ACC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дивиденды в размере 1 000 рублей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4" o:spid="_x0000_s1027" type="#_x0000_t202" style="position:absolute;margin-left:32.75pt;margin-top:25.1pt;width:396pt;height:29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" fillcolor="#eaf1dd [662]" strokeweight=".5pt">
                <v:textbox>
                  <w:txbxContent>
                    <w:p w:rsidR="003C7238" w:rsidRPr="00980EB1" w:rsidRDefault="003C7238" w:rsidP="003C7238">
                      <w:pPr>
                        <w:spacing w:after="120" w:line="320" w:lineRule="exact"/>
                        <w:ind w:right="-284"/>
                        <w:suppressOverlap/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sz w:val="28"/>
                          <w:szCs w:val="28"/>
                          <w:lang w:eastAsia="ru-RU"/>
                        </w:rPr>
                      </w:pPr>
                      <w:r w:rsidRPr="00980EB1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  <w:t>Иными типичными доходами членов семьи госслужащего могут быть:</w:t>
                      </w:r>
                    </w:p>
                    <w:p w:rsidR="003C7238" w:rsidRDefault="003C7238" w:rsidP="003C7238">
                      <w:pPr>
                        <w:spacing w:line="320" w:lineRule="exact"/>
                        <w:ind w:right="-40"/>
                        <w:suppressOverlap/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</w:pPr>
                      <w:r w:rsidRPr="003C7238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t xml:space="preserve">1.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t xml:space="preserve">Дивиденды, т.е. доход от акций (указываются в </w:t>
                      </w:r>
                      <w:r w:rsidR="00242847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t>п.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t xml:space="preserve"> 6);</w:t>
                      </w:r>
                    </w:p>
                    <w:p w:rsidR="00242847" w:rsidRDefault="003C7238" w:rsidP="00242847">
                      <w:pPr>
                        <w:spacing w:line="320" w:lineRule="exact"/>
                        <w:ind w:right="-40"/>
                        <w:suppressOverlap/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t xml:space="preserve">2. Доход </w:t>
                      </w:r>
                      <w:r w:rsidR="00242847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t xml:space="preserve">от владения паями в </w:t>
                      </w:r>
                      <w:proofErr w:type="spellStart"/>
                      <w:r w:rsidR="00242847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t>ПИФах</w:t>
                      </w:r>
                      <w:proofErr w:type="spellEnd"/>
                      <w:r w:rsidR="00242847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t xml:space="preserve"> (указываются в п. 6);</w:t>
                      </w:r>
                    </w:p>
                    <w:p w:rsidR="003C7238" w:rsidRPr="003C7238" w:rsidRDefault="00242847" w:rsidP="003C7238">
                      <w:pPr>
                        <w:spacing w:line="320" w:lineRule="exact"/>
                        <w:ind w:right="-40"/>
                        <w:suppressOverlap/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t>3. Доход от продажи ценных бумаг, например, если член семьи государственного служащего заключил договор на брокерское обслуживание, занимается куплей-продажей акций на бирже (такой доход указывается в п. 7)</w:t>
                      </w:r>
                      <w:r w:rsidR="00AC0790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t>.</w:t>
                      </w:r>
                      <w:r w:rsidR="003C7238" w:rsidRPr="003C7238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br/>
                      </w:r>
                    </w:p>
                    <w:p w:rsidR="00242847" w:rsidRDefault="003C7238" w:rsidP="003C7238">
                      <w:pPr>
                        <w:rPr>
                          <w:sz w:val="28"/>
                          <w:szCs w:val="28"/>
                        </w:rPr>
                      </w:pPr>
                      <w:r w:rsidRPr="003C7238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t xml:space="preserve">НАПРИМЕР: </w:t>
                      </w:r>
                    </w:p>
                    <w:p w:rsidR="003C7238" w:rsidRPr="00DF2ACC" w:rsidRDefault="00242847" w:rsidP="00DF2ACC">
                      <w:pPr>
                        <w:pStyle w:val="a7"/>
                        <w:numPr>
                          <w:ilvl w:val="0"/>
                          <w:numId w:val="4"/>
                        </w:numPr>
                        <w:spacing w:before="360"/>
                        <w:rPr>
                          <w:sz w:val="28"/>
                          <w:szCs w:val="28"/>
                        </w:rPr>
                      </w:pPr>
                      <w:r w:rsidRPr="00DF2ACC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t>доход от продажи акций в размере 30</w:t>
                      </w:r>
                      <w:r w:rsidR="00DA2821" w:rsidRPr="00DF2ACC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t> </w:t>
                      </w:r>
                      <w:r w:rsidR="00DF2ACC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t>000 рублей;</w:t>
                      </w:r>
                      <w:r w:rsidR="00DF2ACC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br/>
                      </w:r>
                    </w:p>
                    <w:p w:rsidR="00DF2ACC" w:rsidRPr="00DF2ACC" w:rsidRDefault="00DF2ACC" w:rsidP="00DF2ACC">
                      <w:pPr>
                        <w:pStyle w:val="a7"/>
                        <w:numPr>
                          <w:ilvl w:val="0"/>
                          <w:numId w:val="4"/>
                        </w:numP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</w:pPr>
                      <w:r w:rsidRPr="00DF2ACC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t>дивиденды в размере 1 000 рублей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8"/>
                          <w:lang w:eastAsia="ru-RU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F285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br w:type="page"/>
      </w:r>
    </w:p>
    <w:p w:rsidR="0089630E" w:rsidRPr="00921F7A" w:rsidRDefault="00B70FDD" w:rsidP="00B70FDD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 xml:space="preserve">Заполнение подраздела 5.1.  «Объекты недвижимого имущества, находящиеся в пользовании» </w:t>
      </w:r>
      <w:r w:rsidR="0089630E" w:rsidRPr="00921F7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а</w:t>
      </w:r>
      <w:r w:rsidR="00AC079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5. Сведения об </w:t>
      </w:r>
      <w:r w:rsidR="0089630E" w:rsidRPr="00921F7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обязательствах имущественного характера</w:t>
      </w:r>
    </w:p>
    <w:p w:rsidR="00652E82" w:rsidRDefault="00652E82" w:rsidP="0089630E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2E82" w:rsidRDefault="00652E82" w:rsidP="0089630E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Данный раздел заполня</w:t>
      </w:r>
      <w:r w:rsidR="002D0B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ется в </w:t>
      </w:r>
      <w:r w:rsidR="002D0B12" w:rsidRPr="00B5176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ОБЯЗАТЕЛЬНОМ ПОРЯДКЕ </w:t>
      </w:r>
      <w:r w:rsidR="002D0B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отношении тех членов семьи госслужащего</w:t>
      </w:r>
      <w:r w:rsidRPr="00652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AC07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которые не </w:t>
      </w:r>
      <w:r w:rsidR="00233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имеют в собственности объектов недвижимости</w:t>
      </w:r>
      <w:r w:rsidRPr="00652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21F7A" w:rsidRDefault="00921F7A" w:rsidP="0089630E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9630E" w:rsidRPr="008461DC" w:rsidRDefault="00A65E6C" w:rsidP="0089630E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8461D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Указывается недвижимое имущество (муниципальное, ведомственное, арендованное), находящееся во временном пользовании </w:t>
      </w:r>
      <w:r w:rsidR="00B5176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br/>
      </w:r>
      <w:r w:rsidRPr="008461D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(</w:t>
      </w:r>
      <w:r w:rsidRPr="00B51764">
        <w:rPr>
          <w:rFonts w:ascii="Times New Roman" w:eastAsia="Times New Roman" w:hAnsi="Times New Roman" w:cs="Times New Roman"/>
          <w:b/>
          <w:bCs/>
          <w:color w:val="FF0000"/>
          <w:sz w:val="28"/>
          <w:szCs w:val="20"/>
          <w:lang w:eastAsia="ru-RU"/>
        </w:rPr>
        <w:t>НЕ В СОБСТВЕННОСТИ</w:t>
      </w:r>
      <w:r w:rsidRPr="008461D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) </w:t>
      </w:r>
      <w:r w:rsidR="0023313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члена семьи служащего</w:t>
      </w:r>
      <w:r w:rsidRPr="008461D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, а также основание пользования (договор аренды, фактическое предоставление и другие). </w:t>
      </w:r>
      <w:r w:rsidR="00B5176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br/>
      </w:r>
      <w:r w:rsidRPr="008461D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При этом указывается общая площадь объекта недвижимого имущества, находящегося в пользовании.</w:t>
      </w:r>
    </w:p>
    <w:p w:rsidR="008461DC" w:rsidRDefault="008461DC" w:rsidP="0089630E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1764" w:rsidRPr="0089630E" w:rsidRDefault="00B51764" w:rsidP="0089630E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30E" w:rsidRPr="00921F7A" w:rsidRDefault="0089630E" w:rsidP="0089630E">
      <w:pPr>
        <w:spacing w:after="0" w:line="240" w:lineRule="exact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</w:pPr>
      <w:r w:rsidRPr="00921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5.1. Объекты недвижимого имущества, находящиеся в пользовании </w:t>
      </w:r>
      <w:r w:rsidRPr="00921F7A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>1</w:t>
      </w:r>
    </w:p>
    <w:p w:rsidR="0089630E" w:rsidRPr="0089630E" w:rsidRDefault="0089630E" w:rsidP="0089630E">
      <w:pPr>
        <w:spacing w:after="0" w:line="240" w:lineRule="exact"/>
        <w:ind w:right="253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1985"/>
        <w:gridCol w:w="1984"/>
        <w:gridCol w:w="2552"/>
        <w:gridCol w:w="1134"/>
      </w:tblGrid>
      <w:tr w:rsidR="0089630E" w:rsidRPr="0089630E" w:rsidTr="0089630E">
        <w:tc>
          <w:tcPr>
            <w:tcW w:w="595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имущества 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985" w:type="dxa"/>
          </w:tcPr>
          <w:p w:rsidR="0089630E" w:rsidRPr="0089630E" w:rsidRDefault="00652E82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 сроки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пользо</w:t>
            </w:r>
            <w:r w:rsidR="0089630E"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вания </w:t>
            </w:r>
            <w:r w:rsidR="0089630E" w:rsidRPr="008963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4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пользования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2552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(адрес)</w:t>
            </w:r>
          </w:p>
        </w:tc>
        <w:tc>
          <w:tcPr>
            <w:tcW w:w="1134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(кв. м)</w:t>
            </w:r>
          </w:p>
        </w:tc>
      </w:tr>
      <w:tr w:rsidR="0089630E" w:rsidRPr="0089630E" w:rsidTr="0089630E">
        <w:tc>
          <w:tcPr>
            <w:tcW w:w="595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9630E" w:rsidRPr="0089630E" w:rsidTr="0089630E">
        <w:trPr>
          <w:trHeight w:val="847"/>
        </w:trPr>
        <w:tc>
          <w:tcPr>
            <w:tcW w:w="595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9630E" w:rsidRPr="00EA1991" w:rsidRDefault="00B51764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EA1991">
              <w:rPr>
                <w:rFonts w:ascii="Times New Roman" w:eastAsia="Times New Roman" w:hAnsi="Times New Roman" w:cs="Times New Roman"/>
                <w:b/>
                <w:i/>
                <w:noProof/>
                <w:color w:val="548DD4" w:themeColor="text2" w:themeTint="99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76615DC" wp14:editId="02618187">
                      <wp:simplePos x="0" y="0"/>
                      <wp:positionH relativeFrom="column">
                        <wp:posOffset>438785</wp:posOffset>
                      </wp:positionH>
                      <wp:positionV relativeFrom="paragraph">
                        <wp:posOffset>520065</wp:posOffset>
                      </wp:positionV>
                      <wp:extent cx="1219200" cy="2504441"/>
                      <wp:effectExtent l="0" t="38100" r="57150" b="29210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19200" cy="2504441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34.55pt;margin-top:40.95pt;width:96pt;height:197.2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" strokecolor="red" strokeweight="2pt">
                      <v:stroke endarrow="open"/>
                    </v:shape>
                  </w:pict>
                </mc:Fallback>
              </mc:AlternateContent>
            </w:r>
            <w:r w:rsidR="0089630E"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985" w:type="dxa"/>
          </w:tcPr>
          <w:p w:rsidR="0089630E" w:rsidRPr="00EA1991" w:rsidRDefault="0089630E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Безвозмездное пользование</w:t>
            </w:r>
            <w:proofErr w:type="gramStart"/>
            <w:r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.</w:t>
            </w:r>
            <w:proofErr w:type="gramEnd"/>
            <w:r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б</w:t>
            </w:r>
            <w:proofErr w:type="gramEnd"/>
            <w:r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ессрочно</w:t>
            </w:r>
          </w:p>
        </w:tc>
        <w:tc>
          <w:tcPr>
            <w:tcW w:w="1984" w:type="dxa"/>
          </w:tcPr>
          <w:p w:rsidR="0089630E" w:rsidRPr="00EA1991" w:rsidRDefault="0089630E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Фактическое предоставление</w:t>
            </w:r>
          </w:p>
        </w:tc>
        <w:tc>
          <w:tcPr>
            <w:tcW w:w="2552" w:type="dxa"/>
          </w:tcPr>
          <w:p w:rsidR="0089630E" w:rsidRPr="00EA1991" w:rsidRDefault="00864B84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г</w:t>
            </w:r>
            <w:r w:rsidR="0089630E"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. Пермь, ул. Мира, д.1 кв. 1</w:t>
            </w:r>
          </w:p>
        </w:tc>
        <w:tc>
          <w:tcPr>
            <w:tcW w:w="1134" w:type="dxa"/>
          </w:tcPr>
          <w:p w:rsidR="0089630E" w:rsidRPr="00EA1991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34</w:t>
            </w:r>
          </w:p>
        </w:tc>
      </w:tr>
      <w:tr w:rsidR="0089630E" w:rsidRPr="0089630E" w:rsidTr="0089630E">
        <w:trPr>
          <w:trHeight w:val="844"/>
        </w:trPr>
        <w:tc>
          <w:tcPr>
            <w:tcW w:w="595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9630E" w:rsidRPr="0089630E" w:rsidRDefault="0089630E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9630E" w:rsidRPr="0089630E" w:rsidRDefault="0089630E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89630E" w:rsidRPr="0089630E" w:rsidRDefault="0089630E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9630E" w:rsidRPr="0089630E" w:rsidRDefault="0089630E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"/>
      </w:tblGrid>
      <w:tr w:rsidR="00B51764" w:rsidTr="00EA1991">
        <w:trPr>
          <w:trHeight w:val="2961"/>
        </w:trPr>
        <w:tc>
          <w:tcPr>
            <w:tcW w:w="5846" w:type="dxa"/>
          </w:tcPr>
          <w:p w:rsidR="00A65E6C" w:rsidRDefault="00A65E6C" w:rsidP="00A65E6C">
            <w:pPr>
              <w:spacing w:line="320" w:lineRule="exact"/>
              <w:ind w:right="-7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:rsidR="0089630E" w:rsidRPr="00921F7A" w:rsidRDefault="0089630E" w:rsidP="0089630E">
      <w:pPr>
        <w:spacing w:after="0" w:line="240" w:lineRule="exact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</w:pPr>
      <w:r w:rsidRPr="00921F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5.1. Объекты недвижимого имущества, находящиеся в пользовании </w:t>
      </w:r>
    </w:p>
    <w:p w:rsidR="0089630E" w:rsidRPr="0089630E" w:rsidRDefault="0089630E" w:rsidP="0089630E">
      <w:pPr>
        <w:spacing w:after="0" w:line="240" w:lineRule="exact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1985"/>
        <w:gridCol w:w="1984"/>
        <w:gridCol w:w="2552"/>
        <w:gridCol w:w="1134"/>
      </w:tblGrid>
      <w:tr w:rsidR="0089630E" w:rsidRPr="0089630E" w:rsidTr="0089630E">
        <w:tc>
          <w:tcPr>
            <w:tcW w:w="595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имущества 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985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и сроки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пользо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вания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4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пользования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2552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(адрес)</w:t>
            </w:r>
          </w:p>
        </w:tc>
        <w:tc>
          <w:tcPr>
            <w:tcW w:w="1134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(кв. м)</w:t>
            </w:r>
          </w:p>
        </w:tc>
      </w:tr>
      <w:tr w:rsidR="0089630E" w:rsidRPr="0089630E" w:rsidTr="0089630E">
        <w:tc>
          <w:tcPr>
            <w:tcW w:w="595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bottom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9630E" w:rsidRPr="0089630E" w:rsidTr="0089630E">
        <w:trPr>
          <w:trHeight w:val="847"/>
        </w:trPr>
        <w:tc>
          <w:tcPr>
            <w:tcW w:w="595" w:type="dxa"/>
          </w:tcPr>
          <w:p w:rsidR="0089630E" w:rsidRPr="0089630E" w:rsidRDefault="0089630E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9630E" w:rsidRPr="00EA1991" w:rsidRDefault="0089630E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985" w:type="dxa"/>
          </w:tcPr>
          <w:p w:rsidR="0089630E" w:rsidRPr="00EA1991" w:rsidRDefault="0056751C" w:rsidP="00B5176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Аренда, с 01.01.2009 г. </w:t>
            </w:r>
            <w:r w:rsidR="00B51764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п</w:t>
            </w:r>
            <w:r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о</w:t>
            </w:r>
            <w:r w:rsidR="00B51764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 </w:t>
            </w:r>
            <w:r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31.12.2014 г.</w:t>
            </w:r>
          </w:p>
        </w:tc>
        <w:tc>
          <w:tcPr>
            <w:tcW w:w="1984" w:type="dxa"/>
          </w:tcPr>
          <w:p w:rsidR="0089630E" w:rsidRPr="00EA1991" w:rsidRDefault="00B51764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EA1991">
              <w:rPr>
                <w:rFonts w:ascii="Times New Roman" w:eastAsia="Times New Roman" w:hAnsi="Times New Roman" w:cs="Times New Roman"/>
                <w:b/>
                <w:i/>
                <w:noProof/>
                <w:color w:val="548DD4" w:themeColor="text2" w:themeTint="99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2F89D2A" wp14:editId="36B21093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392430</wp:posOffset>
                      </wp:positionV>
                      <wp:extent cx="400050" cy="1285875"/>
                      <wp:effectExtent l="57150" t="38100" r="19050" b="28575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00050" cy="1285875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55pt;margin-top:30.9pt;width:31.5pt;height:101.25pt;flip:x 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" strokecolor="red" strokeweight="2pt">
                      <v:stroke endarrow="open"/>
                    </v:shape>
                  </w:pict>
                </mc:Fallback>
              </mc:AlternateContent>
            </w:r>
            <w:r w:rsidR="0056751C"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Договор аренды от 01.01.2009 б/</w:t>
            </w:r>
            <w:proofErr w:type="gramStart"/>
            <w:r w:rsidR="0056751C"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н</w:t>
            </w:r>
            <w:proofErr w:type="gramEnd"/>
          </w:p>
        </w:tc>
        <w:tc>
          <w:tcPr>
            <w:tcW w:w="2552" w:type="dxa"/>
          </w:tcPr>
          <w:p w:rsidR="0089630E" w:rsidRPr="00EA1991" w:rsidRDefault="00864B84" w:rsidP="0089630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 г</w:t>
            </w:r>
            <w:r w:rsidR="0056751C"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 xml:space="preserve">. Пермь, ул. Мира, </w:t>
            </w:r>
            <w:r w:rsidR="00AC0790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br/>
            </w:r>
            <w:r w:rsidR="0056751C"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д. 1 кв. 1</w:t>
            </w:r>
          </w:p>
        </w:tc>
        <w:tc>
          <w:tcPr>
            <w:tcW w:w="1134" w:type="dxa"/>
          </w:tcPr>
          <w:p w:rsidR="0089630E" w:rsidRPr="00EA1991" w:rsidRDefault="0056751C" w:rsidP="0089630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</w:pPr>
            <w:r w:rsidRPr="00EA1991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  <w:lang w:eastAsia="ru-RU"/>
              </w:rPr>
              <w:t>34</w:t>
            </w:r>
          </w:p>
        </w:tc>
      </w:tr>
    </w:tbl>
    <w:p w:rsidR="00D1760F" w:rsidRDefault="00D1760F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D1760F" w:rsidRDefault="00D1760F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D1760F" w:rsidRDefault="00D1760F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D1760F" w:rsidRDefault="00B51764" w:rsidP="00CB2796">
      <w:pPr>
        <w:spacing w:after="0" w:line="320" w:lineRule="exact"/>
        <w:ind w:left="-851" w:right="-284"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B33FA2A" wp14:editId="44112088">
                <wp:simplePos x="0" y="0"/>
                <wp:positionH relativeFrom="column">
                  <wp:posOffset>-2601595</wp:posOffset>
                </wp:positionH>
                <wp:positionV relativeFrom="paragraph">
                  <wp:posOffset>2069465</wp:posOffset>
                </wp:positionV>
                <wp:extent cx="2847975" cy="971550"/>
                <wp:effectExtent l="0" t="0" r="28575" b="1905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9715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790" w:rsidRDefault="00AC0790" w:rsidP="00B51764">
                            <w:pPr>
                              <w:spacing w:line="320" w:lineRule="exact"/>
                              <w:ind w:right="216"/>
                              <w:jc w:val="both"/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</w:pPr>
                            <w:r w:rsidRPr="00AC0790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0"/>
                                <w:lang w:eastAsia="ru-RU"/>
                              </w:rPr>
                              <w:t>Также указываются</w:t>
                            </w:r>
                            <w:r w:rsidRPr="00AC0790">
                              <w:rPr>
                                <w:rFonts w:ascii="Times New Roman" w:eastAsia="Times New Roman" w:hAnsi="Times New Roman" w:cs="Times New Roman"/>
                                <w:bCs/>
                                <w:color w:val="FF0000"/>
                                <w:sz w:val="28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сведения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br/>
                              <w:t>и о квартирах, занимаемых по</w:t>
                            </w:r>
                            <w:r w:rsidR="00B51764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договорам социального найма.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28" type="#_x0000_t202" style="position:absolute;left:0;text-align:left;margin-left:-204.85pt;margin-top:162.95pt;width:224.25pt;height:76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" fillcolor="#eaf1dd [662]" strokeweight=".5pt">
                <v:textbox>
                  <w:txbxContent>
                    <w:p w:rsidR="00AC0790" w:rsidRDefault="00AC0790" w:rsidP="00B51764">
                      <w:pPr>
                        <w:spacing w:line="320" w:lineRule="exact"/>
                        <w:ind w:right="216"/>
                        <w:jc w:val="both"/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</w:pPr>
                      <w:r w:rsidRPr="00AC0790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0000"/>
                          <w:sz w:val="28"/>
                          <w:szCs w:val="20"/>
                          <w:lang w:eastAsia="ru-RU"/>
                        </w:rPr>
                        <w:t>Также указываются</w:t>
                      </w:r>
                      <w:r w:rsidRPr="00AC0790">
                        <w:rPr>
                          <w:rFonts w:ascii="Times New Roman" w:eastAsia="Times New Roman" w:hAnsi="Times New Roman" w:cs="Times New Roman"/>
                          <w:bCs/>
                          <w:color w:val="FF0000"/>
                          <w:sz w:val="28"/>
                          <w:szCs w:val="20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 xml:space="preserve">сведения 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br/>
                        <w:t>и о квартирах, занимаемых по</w:t>
                      </w:r>
                      <w:r w:rsidR="00B51764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 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договорам социального найма.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5B21AFA" wp14:editId="3CC1A06B">
                <wp:simplePos x="0" y="0"/>
                <wp:positionH relativeFrom="column">
                  <wp:posOffset>-6192520</wp:posOffset>
                </wp:positionH>
                <wp:positionV relativeFrom="paragraph">
                  <wp:posOffset>716915</wp:posOffset>
                </wp:positionV>
                <wp:extent cx="3105150" cy="2743200"/>
                <wp:effectExtent l="0" t="0" r="19050" b="1905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150" cy="2743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1991" w:rsidRPr="0022799F" w:rsidRDefault="00EA1991" w:rsidP="00DF2ACC">
                            <w:pPr>
                              <w:spacing w:line="320" w:lineRule="exact"/>
                              <w:ind w:right="-74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</w:pPr>
                            <w:r w:rsidRPr="0022799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Особенности заполнения </w:t>
                            </w:r>
                            <w:r w:rsidR="00DF2AC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br/>
                            </w:r>
                            <w:r w:rsidRPr="0022799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Раздела 5.1.</w:t>
                            </w:r>
                          </w:p>
                          <w:p w:rsidR="00EA1991" w:rsidRDefault="00EA1991" w:rsidP="00B51764">
                            <w:pPr>
                              <w:spacing w:line="320" w:lineRule="exact"/>
                              <w:ind w:right="195"/>
                              <w:jc w:val="both"/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- Если член семьи служащего занимает жилое помещение </w:t>
                            </w:r>
                            <w:r w:rsidR="00B51764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br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(дом, дачу, квартиру и</w:t>
                            </w:r>
                            <w:r w:rsidR="00AC0790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т.д.), </w:t>
                            </w:r>
                            <w:r w:rsidR="00B51764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br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не принадлежащее ему на праве собственности (без заключения договора найма), </w:t>
                            </w:r>
                            <w:r w:rsidRPr="0022799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указывается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 вид пользования - </w:t>
                            </w:r>
                            <w:r w:rsidRPr="00D7704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безвозмездно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е</w:t>
                            </w:r>
                            <w:r w:rsidRPr="00D7704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 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ользование</w:t>
                            </w:r>
                            <w:r w:rsidR="00AC0790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left:0;text-align:left;margin-left:-487.6pt;margin-top:56.45pt;width:244.5pt;height:3in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" fillcolor="#eaf1dd [662]" strokeweight=".5pt">
                <v:textbox>
                  <w:txbxContent>
                    <w:p w:rsidR="00EA1991" w:rsidRPr="0022799F" w:rsidRDefault="00EA1991" w:rsidP="00DF2ACC">
                      <w:pPr>
                        <w:spacing w:line="320" w:lineRule="exact"/>
                        <w:ind w:right="-74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</w:pPr>
                      <w:r w:rsidRPr="0022799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  <w:t xml:space="preserve">Особенности заполнения </w:t>
                      </w:r>
                      <w:r w:rsidR="00DF2AC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  <w:br/>
                      </w:r>
                      <w:r w:rsidRPr="0022799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  <w:t>Раздела 5.1.</w:t>
                      </w:r>
                    </w:p>
                    <w:p w:rsidR="00EA1991" w:rsidRDefault="00EA1991" w:rsidP="00B51764">
                      <w:pPr>
                        <w:spacing w:line="320" w:lineRule="exact"/>
                        <w:ind w:right="195"/>
                        <w:jc w:val="both"/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 xml:space="preserve">- Если член семьи служащего занимает жилое помещение </w:t>
                      </w:r>
                      <w:r w:rsidR="00B51764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br/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(дом, дачу, квартиру и</w:t>
                      </w:r>
                      <w:r w:rsidR="00AC0790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 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 xml:space="preserve">т.д.), </w:t>
                      </w:r>
                      <w:r w:rsidR="00B51764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br/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 xml:space="preserve">не принадлежащее ему на праве собственности (без заключения договора найма), </w:t>
                      </w:r>
                      <w:r w:rsidRPr="0022799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  <w:t>указывается</w:t>
                      </w: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 xml:space="preserve"> вид пользования - </w:t>
                      </w:r>
                      <w:r w:rsidRPr="00D7704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  <w:t>безвозмездно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  <w:t>е</w:t>
                      </w:r>
                      <w:r w:rsidRPr="00D7704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  <w:t xml:space="preserve"> п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0"/>
                          <w:lang w:eastAsia="ru-RU"/>
                        </w:rPr>
                        <w:t>ользование</w:t>
                      </w:r>
                      <w:r w:rsidR="00AC0790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103E5F6" wp14:editId="1D99EC8E">
                <wp:simplePos x="0" y="0"/>
                <wp:positionH relativeFrom="column">
                  <wp:posOffset>-2601595</wp:posOffset>
                </wp:positionH>
                <wp:positionV relativeFrom="paragraph">
                  <wp:posOffset>1011555</wp:posOffset>
                </wp:positionV>
                <wp:extent cx="2800350" cy="942975"/>
                <wp:effectExtent l="0" t="0" r="19050" b="2857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790" w:rsidRDefault="00AC0790" w:rsidP="00B51764">
                            <w:pPr>
                              <w:spacing w:line="320" w:lineRule="exact"/>
                              <w:ind w:right="141"/>
                              <w:jc w:val="both"/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t xml:space="preserve">Если лицо занимает жилое помещение по договору </w:t>
                            </w:r>
                            <w:r w:rsidR="00B51764">
                              <w:rPr>
                                <w:rFonts w:ascii="Times New Roman" w:eastAsia="Times New Roman" w:hAnsi="Times New Roman" w:cs="Times New Roman"/>
                                <w:bCs/>
                                <w:sz w:val="28"/>
                                <w:szCs w:val="20"/>
                                <w:lang w:eastAsia="ru-RU"/>
                              </w:rPr>
                              <w:br/>
                            </w:r>
                            <w:r w:rsidRPr="00DF2AC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0"/>
                                <w:lang w:eastAsia="ru-RU"/>
                              </w:rPr>
                              <w:t>аренды (найма, поднайма)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0" type="#_x0000_t202" style="position:absolute;left:0;text-align:left;margin-left:-204.85pt;margin-top:79.65pt;width:220.5pt;height:74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" fillcolor="#eaf1dd [662]" strokeweight=".5pt">
                <v:textbox>
                  <w:txbxContent>
                    <w:p w:rsidR="00AC0790" w:rsidRDefault="00AC0790" w:rsidP="00B51764">
                      <w:pPr>
                        <w:spacing w:line="320" w:lineRule="exact"/>
                        <w:ind w:right="141"/>
                        <w:jc w:val="both"/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t xml:space="preserve">Если лицо занимает жилое помещение по договору </w:t>
                      </w:r>
                      <w:r w:rsidR="00B51764">
                        <w:rPr>
                          <w:rFonts w:ascii="Times New Roman" w:eastAsia="Times New Roman" w:hAnsi="Times New Roman" w:cs="Times New Roman"/>
                          <w:bCs/>
                          <w:sz w:val="28"/>
                          <w:szCs w:val="20"/>
                          <w:lang w:eastAsia="ru-RU"/>
                        </w:rPr>
                        <w:br/>
                      </w:r>
                      <w:r w:rsidRPr="00DF2ACC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0000"/>
                          <w:sz w:val="28"/>
                          <w:szCs w:val="20"/>
                          <w:lang w:eastAsia="ru-RU"/>
                        </w:rPr>
                        <w:t>аренды (найма, поднайма)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1760F" w:rsidSect="00DF2ACC">
      <w:pgSz w:w="11906" w:h="16838"/>
      <w:pgMar w:top="425" w:right="709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022" w:rsidRDefault="00514022" w:rsidP="00BA765A">
      <w:pPr>
        <w:spacing w:after="0" w:line="240" w:lineRule="auto"/>
      </w:pPr>
      <w:r>
        <w:separator/>
      </w:r>
    </w:p>
  </w:endnote>
  <w:endnote w:type="continuationSeparator" w:id="0">
    <w:p w:rsidR="00514022" w:rsidRDefault="00514022" w:rsidP="00BA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022" w:rsidRDefault="00514022" w:rsidP="00BA765A">
      <w:pPr>
        <w:spacing w:after="0" w:line="240" w:lineRule="auto"/>
      </w:pPr>
      <w:r>
        <w:separator/>
      </w:r>
    </w:p>
  </w:footnote>
  <w:footnote w:type="continuationSeparator" w:id="0">
    <w:p w:rsidR="00514022" w:rsidRDefault="00514022" w:rsidP="00BA7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BA0"/>
    <w:multiLevelType w:val="hybridMultilevel"/>
    <w:tmpl w:val="491AD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87E01"/>
    <w:multiLevelType w:val="hybridMultilevel"/>
    <w:tmpl w:val="7C5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5D0AC8"/>
    <w:multiLevelType w:val="hybridMultilevel"/>
    <w:tmpl w:val="74F68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696847"/>
    <w:multiLevelType w:val="hybridMultilevel"/>
    <w:tmpl w:val="A9082A3E"/>
    <w:lvl w:ilvl="0" w:tplc="BE08D85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F6F"/>
    <w:rsid w:val="00000A49"/>
    <w:rsid w:val="000034BE"/>
    <w:rsid w:val="00005BA5"/>
    <w:rsid w:val="00021FE3"/>
    <w:rsid w:val="000226A8"/>
    <w:rsid w:val="00025921"/>
    <w:rsid w:val="00025A71"/>
    <w:rsid w:val="00030D9F"/>
    <w:rsid w:val="000520DF"/>
    <w:rsid w:val="000550DE"/>
    <w:rsid w:val="000554FB"/>
    <w:rsid w:val="00060576"/>
    <w:rsid w:val="00062082"/>
    <w:rsid w:val="00067FDB"/>
    <w:rsid w:val="0007594D"/>
    <w:rsid w:val="0008208E"/>
    <w:rsid w:val="000A1A1B"/>
    <w:rsid w:val="000A31CD"/>
    <w:rsid w:val="000A7ED2"/>
    <w:rsid w:val="000B583E"/>
    <w:rsid w:val="000B5A8A"/>
    <w:rsid w:val="000B603E"/>
    <w:rsid w:val="000C2711"/>
    <w:rsid w:val="000C401D"/>
    <w:rsid w:val="000D069C"/>
    <w:rsid w:val="000D53DC"/>
    <w:rsid w:val="000D5D35"/>
    <w:rsid w:val="000E0983"/>
    <w:rsid w:val="000E1476"/>
    <w:rsid w:val="000E525A"/>
    <w:rsid w:val="000E534E"/>
    <w:rsid w:val="000E561E"/>
    <w:rsid w:val="000F00BE"/>
    <w:rsid w:val="00101E51"/>
    <w:rsid w:val="001105BB"/>
    <w:rsid w:val="00112028"/>
    <w:rsid w:val="001122BC"/>
    <w:rsid w:val="00114C26"/>
    <w:rsid w:val="001153EC"/>
    <w:rsid w:val="00120412"/>
    <w:rsid w:val="00130D83"/>
    <w:rsid w:val="00136866"/>
    <w:rsid w:val="00136F0E"/>
    <w:rsid w:val="00140EA7"/>
    <w:rsid w:val="001446CE"/>
    <w:rsid w:val="0014662A"/>
    <w:rsid w:val="00160B39"/>
    <w:rsid w:val="0016557A"/>
    <w:rsid w:val="00172C52"/>
    <w:rsid w:val="00174A40"/>
    <w:rsid w:val="0018241B"/>
    <w:rsid w:val="001836BA"/>
    <w:rsid w:val="00184087"/>
    <w:rsid w:val="001861A9"/>
    <w:rsid w:val="0019094F"/>
    <w:rsid w:val="00191EA2"/>
    <w:rsid w:val="00193844"/>
    <w:rsid w:val="0019448B"/>
    <w:rsid w:val="001977B2"/>
    <w:rsid w:val="001A0870"/>
    <w:rsid w:val="001A3DB3"/>
    <w:rsid w:val="001A5CE5"/>
    <w:rsid w:val="001B0D3E"/>
    <w:rsid w:val="001B4C2E"/>
    <w:rsid w:val="001B5C37"/>
    <w:rsid w:val="001C7544"/>
    <w:rsid w:val="001D19EF"/>
    <w:rsid w:val="001D366B"/>
    <w:rsid w:val="001E1BBC"/>
    <w:rsid w:val="001E28DD"/>
    <w:rsid w:val="001E590B"/>
    <w:rsid w:val="001E7FC8"/>
    <w:rsid w:val="001F5397"/>
    <w:rsid w:val="001F6DE9"/>
    <w:rsid w:val="00202C5C"/>
    <w:rsid w:val="00206207"/>
    <w:rsid w:val="002155F6"/>
    <w:rsid w:val="00220E87"/>
    <w:rsid w:val="00223FDA"/>
    <w:rsid w:val="00225430"/>
    <w:rsid w:val="0022799F"/>
    <w:rsid w:val="002323DA"/>
    <w:rsid w:val="0023276B"/>
    <w:rsid w:val="00232CBB"/>
    <w:rsid w:val="00233130"/>
    <w:rsid w:val="0024083B"/>
    <w:rsid w:val="0024156A"/>
    <w:rsid w:val="00242847"/>
    <w:rsid w:val="00243C77"/>
    <w:rsid w:val="002471D2"/>
    <w:rsid w:val="00255CC0"/>
    <w:rsid w:val="002564FE"/>
    <w:rsid w:val="0026627E"/>
    <w:rsid w:val="002758A1"/>
    <w:rsid w:val="00283C3A"/>
    <w:rsid w:val="00290498"/>
    <w:rsid w:val="002918F9"/>
    <w:rsid w:val="0029270F"/>
    <w:rsid w:val="002936C2"/>
    <w:rsid w:val="00293C8A"/>
    <w:rsid w:val="002A1112"/>
    <w:rsid w:val="002A167E"/>
    <w:rsid w:val="002A4AFE"/>
    <w:rsid w:val="002A7624"/>
    <w:rsid w:val="002B0DE2"/>
    <w:rsid w:val="002B544C"/>
    <w:rsid w:val="002B6BD1"/>
    <w:rsid w:val="002B7BF8"/>
    <w:rsid w:val="002C1CF1"/>
    <w:rsid w:val="002C320C"/>
    <w:rsid w:val="002C3DE5"/>
    <w:rsid w:val="002D0B12"/>
    <w:rsid w:val="002D1C33"/>
    <w:rsid w:val="002D3C35"/>
    <w:rsid w:val="002D6558"/>
    <w:rsid w:val="002E039E"/>
    <w:rsid w:val="002E159B"/>
    <w:rsid w:val="002E4554"/>
    <w:rsid w:val="002F28D9"/>
    <w:rsid w:val="002F2EA9"/>
    <w:rsid w:val="002F472D"/>
    <w:rsid w:val="003031CB"/>
    <w:rsid w:val="0031035B"/>
    <w:rsid w:val="00316EEB"/>
    <w:rsid w:val="00317503"/>
    <w:rsid w:val="0032090F"/>
    <w:rsid w:val="003314BE"/>
    <w:rsid w:val="00353AB0"/>
    <w:rsid w:val="0035796F"/>
    <w:rsid w:val="003600C7"/>
    <w:rsid w:val="00361D4F"/>
    <w:rsid w:val="00363CB2"/>
    <w:rsid w:val="0037123A"/>
    <w:rsid w:val="00376F8F"/>
    <w:rsid w:val="00385E99"/>
    <w:rsid w:val="003936EE"/>
    <w:rsid w:val="003B5F91"/>
    <w:rsid w:val="003C01F4"/>
    <w:rsid w:val="003C0BC8"/>
    <w:rsid w:val="003C0D8A"/>
    <w:rsid w:val="003C30C3"/>
    <w:rsid w:val="003C6F99"/>
    <w:rsid w:val="003C7238"/>
    <w:rsid w:val="003E1B1F"/>
    <w:rsid w:val="003E4578"/>
    <w:rsid w:val="003E604A"/>
    <w:rsid w:val="003E6B7F"/>
    <w:rsid w:val="0040169E"/>
    <w:rsid w:val="00401726"/>
    <w:rsid w:val="00404742"/>
    <w:rsid w:val="004103D5"/>
    <w:rsid w:val="00415E0A"/>
    <w:rsid w:val="00422465"/>
    <w:rsid w:val="0042306D"/>
    <w:rsid w:val="004277BA"/>
    <w:rsid w:val="004308DA"/>
    <w:rsid w:val="004452CA"/>
    <w:rsid w:val="004472C3"/>
    <w:rsid w:val="00447D25"/>
    <w:rsid w:val="00451B0C"/>
    <w:rsid w:val="004626DC"/>
    <w:rsid w:val="00472B91"/>
    <w:rsid w:val="00473B78"/>
    <w:rsid w:val="00474BA9"/>
    <w:rsid w:val="00492885"/>
    <w:rsid w:val="004968E6"/>
    <w:rsid w:val="004A30D2"/>
    <w:rsid w:val="004A4111"/>
    <w:rsid w:val="004A5A27"/>
    <w:rsid w:val="004B7BF4"/>
    <w:rsid w:val="004D246B"/>
    <w:rsid w:val="004D2D93"/>
    <w:rsid w:val="004D73E1"/>
    <w:rsid w:val="004E3DCA"/>
    <w:rsid w:val="004E6E39"/>
    <w:rsid w:val="004F7CEF"/>
    <w:rsid w:val="005040AE"/>
    <w:rsid w:val="00505FBF"/>
    <w:rsid w:val="005061A2"/>
    <w:rsid w:val="00510B7A"/>
    <w:rsid w:val="00514022"/>
    <w:rsid w:val="0051569A"/>
    <w:rsid w:val="0052279A"/>
    <w:rsid w:val="00523681"/>
    <w:rsid w:val="0052463D"/>
    <w:rsid w:val="00525A30"/>
    <w:rsid w:val="00543973"/>
    <w:rsid w:val="00556BBE"/>
    <w:rsid w:val="00557845"/>
    <w:rsid w:val="00565A1D"/>
    <w:rsid w:val="0056751C"/>
    <w:rsid w:val="00567A85"/>
    <w:rsid w:val="00574880"/>
    <w:rsid w:val="00577E2B"/>
    <w:rsid w:val="005802D7"/>
    <w:rsid w:val="005847CE"/>
    <w:rsid w:val="005926D7"/>
    <w:rsid w:val="005A518F"/>
    <w:rsid w:val="005A5434"/>
    <w:rsid w:val="005B7976"/>
    <w:rsid w:val="005C3129"/>
    <w:rsid w:val="005C5852"/>
    <w:rsid w:val="005D0A91"/>
    <w:rsid w:val="005D1727"/>
    <w:rsid w:val="005D33C4"/>
    <w:rsid w:val="005D3718"/>
    <w:rsid w:val="005E4F10"/>
    <w:rsid w:val="005E5EDE"/>
    <w:rsid w:val="005F0A9C"/>
    <w:rsid w:val="00601E95"/>
    <w:rsid w:val="00616F52"/>
    <w:rsid w:val="00620BB3"/>
    <w:rsid w:val="00622231"/>
    <w:rsid w:val="0063385C"/>
    <w:rsid w:val="00642DC3"/>
    <w:rsid w:val="00650701"/>
    <w:rsid w:val="00652CF9"/>
    <w:rsid w:val="00652E82"/>
    <w:rsid w:val="00655FB6"/>
    <w:rsid w:val="00656EDA"/>
    <w:rsid w:val="00657993"/>
    <w:rsid w:val="00661B11"/>
    <w:rsid w:val="006663FB"/>
    <w:rsid w:val="00666FA8"/>
    <w:rsid w:val="006767F3"/>
    <w:rsid w:val="006956E4"/>
    <w:rsid w:val="006A70F7"/>
    <w:rsid w:val="006B5C49"/>
    <w:rsid w:val="006B783A"/>
    <w:rsid w:val="006C2D3B"/>
    <w:rsid w:val="006D4821"/>
    <w:rsid w:val="006E424B"/>
    <w:rsid w:val="006E5E72"/>
    <w:rsid w:val="006E6DF0"/>
    <w:rsid w:val="006F513C"/>
    <w:rsid w:val="006F5764"/>
    <w:rsid w:val="006F7439"/>
    <w:rsid w:val="00700D88"/>
    <w:rsid w:val="007220DC"/>
    <w:rsid w:val="00722590"/>
    <w:rsid w:val="00723920"/>
    <w:rsid w:val="007408CA"/>
    <w:rsid w:val="00745C95"/>
    <w:rsid w:val="00753CA8"/>
    <w:rsid w:val="00765C09"/>
    <w:rsid w:val="007661E1"/>
    <w:rsid w:val="00766EB1"/>
    <w:rsid w:val="00790375"/>
    <w:rsid w:val="007A0AAA"/>
    <w:rsid w:val="007A4774"/>
    <w:rsid w:val="007A61A4"/>
    <w:rsid w:val="007B4DFD"/>
    <w:rsid w:val="007B6839"/>
    <w:rsid w:val="007C2A46"/>
    <w:rsid w:val="007C5E71"/>
    <w:rsid w:val="007D0AA9"/>
    <w:rsid w:val="007D54EC"/>
    <w:rsid w:val="007E01D4"/>
    <w:rsid w:val="007E4840"/>
    <w:rsid w:val="007E524D"/>
    <w:rsid w:val="007E5EC2"/>
    <w:rsid w:val="007F3FD7"/>
    <w:rsid w:val="00801678"/>
    <w:rsid w:val="008025B2"/>
    <w:rsid w:val="008110FD"/>
    <w:rsid w:val="00817AE0"/>
    <w:rsid w:val="0082015E"/>
    <w:rsid w:val="00820A19"/>
    <w:rsid w:val="00830802"/>
    <w:rsid w:val="0083616D"/>
    <w:rsid w:val="008377CA"/>
    <w:rsid w:val="008461DC"/>
    <w:rsid w:val="008522E4"/>
    <w:rsid w:val="00853ED2"/>
    <w:rsid w:val="00860581"/>
    <w:rsid w:val="008617F7"/>
    <w:rsid w:val="00864B84"/>
    <w:rsid w:val="00890690"/>
    <w:rsid w:val="0089502B"/>
    <w:rsid w:val="0089630E"/>
    <w:rsid w:val="008A322E"/>
    <w:rsid w:val="008A61D1"/>
    <w:rsid w:val="008C12B5"/>
    <w:rsid w:val="008C4511"/>
    <w:rsid w:val="008D16B8"/>
    <w:rsid w:val="008E708F"/>
    <w:rsid w:val="008F62C7"/>
    <w:rsid w:val="0090738D"/>
    <w:rsid w:val="00912CEC"/>
    <w:rsid w:val="009156DA"/>
    <w:rsid w:val="009168D9"/>
    <w:rsid w:val="0091781A"/>
    <w:rsid w:val="00921F7A"/>
    <w:rsid w:val="00930494"/>
    <w:rsid w:val="00940285"/>
    <w:rsid w:val="00942C8B"/>
    <w:rsid w:val="0094687C"/>
    <w:rsid w:val="0095639C"/>
    <w:rsid w:val="0095656A"/>
    <w:rsid w:val="00957B89"/>
    <w:rsid w:val="009605C3"/>
    <w:rsid w:val="00961B11"/>
    <w:rsid w:val="00961BA2"/>
    <w:rsid w:val="00966382"/>
    <w:rsid w:val="00970F42"/>
    <w:rsid w:val="00972431"/>
    <w:rsid w:val="0097403A"/>
    <w:rsid w:val="009755DD"/>
    <w:rsid w:val="00980EB1"/>
    <w:rsid w:val="00990BD1"/>
    <w:rsid w:val="00993AC7"/>
    <w:rsid w:val="00996BF2"/>
    <w:rsid w:val="009970F0"/>
    <w:rsid w:val="009A3F2E"/>
    <w:rsid w:val="009A798E"/>
    <w:rsid w:val="009B3D8B"/>
    <w:rsid w:val="009C29AE"/>
    <w:rsid w:val="009C46AF"/>
    <w:rsid w:val="009C5E7E"/>
    <w:rsid w:val="009C7FE1"/>
    <w:rsid w:val="009D22CB"/>
    <w:rsid w:val="009D53C4"/>
    <w:rsid w:val="009E4422"/>
    <w:rsid w:val="00A00D46"/>
    <w:rsid w:val="00A03282"/>
    <w:rsid w:val="00A10750"/>
    <w:rsid w:val="00A10AA5"/>
    <w:rsid w:val="00A1636D"/>
    <w:rsid w:val="00A23CFC"/>
    <w:rsid w:val="00A255AB"/>
    <w:rsid w:val="00A31CCC"/>
    <w:rsid w:val="00A3384A"/>
    <w:rsid w:val="00A3426F"/>
    <w:rsid w:val="00A36501"/>
    <w:rsid w:val="00A5018F"/>
    <w:rsid w:val="00A51ABB"/>
    <w:rsid w:val="00A520AD"/>
    <w:rsid w:val="00A54173"/>
    <w:rsid w:val="00A542BF"/>
    <w:rsid w:val="00A54E4D"/>
    <w:rsid w:val="00A61B9D"/>
    <w:rsid w:val="00A61CBC"/>
    <w:rsid w:val="00A63F48"/>
    <w:rsid w:val="00A65E6C"/>
    <w:rsid w:val="00A66C48"/>
    <w:rsid w:val="00A702F0"/>
    <w:rsid w:val="00A72950"/>
    <w:rsid w:val="00A742BD"/>
    <w:rsid w:val="00A825D0"/>
    <w:rsid w:val="00A87CB8"/>
    <w:rsid w:val="00AA53A9"/>
    <w:rsid w:val="00AA6FF5"/>
    <w:rsid w:val="00AB275C"/>
    <w:rsid w:val="00AC0790"/>
    <w:rsid w:val="00AC10BF"/>
    <w:rsid w:val="00AC29E7"/>
    <w:rsid w:val="00AD209B"/>
    <w:rsid w:val="00AD26FB"/>
    <w:rsid w:val="00AD7AC0"/>
    <w:rsid w:val="00AD7D76"/>
    <w:rsid w:val="00AE3DB5"/>
    <w:rsid w:val="00AE74FD"/>
    <w:rsid w:val="00AF197B"/>
    <w:rsid w:val="00AF4128"/>
    <w:rsid w:val="00B106D9"/>
    <w:rsid w:val="00B10F60"/>
    <w:rsid w:val="00B142B3"/>
    <w:rsid w:val="00B170BD"/>
    <w:rsid w:val="00B21BE5"/>
    <w:rsid w:val="00B301E5"/>
    <w:rsid w:val="00B327C5"/>
    <w:rsid w:val="00B34F1E"/>
    <w:rsid w:val="00B41199"/>
    <w:rsid w:val="00B4185E"/>
    <w:rsid w:val="00B4301D"/>
    <w:rsid w:val="00B51764"/>
    <w:rsid w:val="00B63B47"/>
    <w:rsid w:val="00B70C1C"/>
    <w:rsid w:val="00B70FDD"/>
    <w:rsid w:val="00B72C11"/>
    <w:rsid w:val="00B7712C"/>
    <w:rsid w:val="00B821F7"/>
    <w:rsid w:val="00B875A3"/>
    <w:rsid w:val="00B87A32"/>
    <w:rsid w:val="00B9249B"/>
    <w:rsid w:val="00B92E11"/>
    <w:rsid w:val="00BA6D51"/>
    <w:rsid w:val="00BA765A"/>
    <w:rsid w:val="00BB7907"/>
    <w:rsid w:val="00BD4629"/>
    <w:rsid w:val="00BD753C"/>
    <w:rsid w:val="00BE162B"/>
    <w:rsid w:val="00BE1D2D"/>
    <w:rsid w:val="00BE5BED"/>
    <w:rsid w:val="00BF2859"/>
    <w:rsid w:val="00BF528A"/>
    <w:rsid w:val="00BF5C8F"/>
    <w:rsid w:val="00BF7A85"/>
    <w:rsid w:val="00C0431C"/>
    <w:rsid w:val="00C1168C"/>
    <w:rsid w:val="00C20A69"/>
    <w:rsid w:val="00C2161D"/>
    <w:rsid w:val="00C24824"/>
    <w:rsid w:val="00C25C24"/>
    <w:rsid w:val="00C34BB7"/>
    <w:rsid w:val="00C46F6F"/>
    <w:rsid w:val="00C64525"/>
    <w:rsid w:val="00C660C3"/>
    <w:rsid w:val="00C719C7"/>
    <w:rsid w:val="00C82476"/>
    <w:rsid w:val="00C953F7"/>
    <w:rsid w:val="00CB2796"/>
    <w:rsid w:val="00CC18B0"/>
    <w:rsid w:val="00CC39ED"/>
    <w:rsid w:val="00CE0483"/>
    <w:rsid w:val="00CE3D55"/>
    <w:rsid w:val="00CF09C8"/>
    <w:rsid w:val="00CF0FE1"/>
    <w:rsid w:val="00CF12C7"/>
    <w:rsid w:val="00CF1700"/>
    <w:rsid w:val="00CF3003"/>
    <w:rsid w:val="00D00F1A"/>
    <w:rsid w:val="00D0694A"/>
    <w:rsid w:val="00D11844"/>
    <w:rsid w:val="00D12445"/>
    <w:rsid w:val="00D16DEB"/>
    <w:rsid w:val="00D175DD"/>
    <w:rsid w:val="00D1760F"/>
    <w:rsid w:val="00D21922"/>
    <w:rsid w:val="00D21F5F"/>
    <w:rsid w:val="00D30BC2"/>
    <w:rsid w:val="00D3499A"/>
    <w:rsid w:val="00D36C9D"/>
    <w:rsid w:val="00D427B5"/>
    <w:rsid w:val="00D62B0A"/>
    <w:rsid w:val="00D6442B"/>
    <w:rsid w:val="00D6644C"/>
    <w:rsid w:val="00D73209"/>
    <w:rsid w:val="00D77042"/>
    <w:rsid w:val="00D777FA"/>
    <w:rsid w:val="00D949B2"/>
    <w:rsid w:val="00DA06CF"/>
    <w:rsid w:val="00DA2821"/>
    <w:rsid w:val="00DA48A0"/>
    <w:rsid w:val="00DC0D22"/>
    <w:rsid w:val="00DC3592"/>
    <w:rsid w:val="00DC6132"/>
    <w:rsid w:val="00DC69BD"/>
    <w:rsid w:val="00DD0E7C"/>
    <w:rsid w:val="00DD2683"/>
    <w:rsid w:val="00DD7536"/>
    <w:rsid w:val="00DD7650"/>
    <w:rsid w:val="00DE0023"/>
    <w:rsid w:val="00DE3589"/>
    <w:rsid w:val="00DF2ACC"/>
    <w:rsid w:val="00DF5038"/>
    <w:rsid w:val="00E02520"/>
    <w:rsid w:val="00E027C9"/>
    <w:rsid w:val="00E033C1"/>
    <w:rsid w:val="00E3277E"/>
    <w:rsid w:val="00E570A4"/>
    <w:rsid w:val="00E71301"/>
    <w:rsid w:val="00E72DD7"/>
    <w:rsid w:val="00E8045F"/>
    <w:rsid w:val="00E80BA5"/>
    <w:rsid w:val="00E816DA"/>
    <w:rsid w:val="00E8193A"/>
    <w:rsid w:val="00E93573"/>
    <w:rsid w:val="00E93B82"/>
    <w:rsid w:val="00E942F5"/>
    <w:rsid w:val="00EA0C4E"/>
    <w:rsid w:val="00EA1991"/>
    <w:rsid w:val="00EC4ECA"/>
    <w:rsid w:val="00EC5BCB"/>
    <w:rsid w:val="00ED562A"/>
    <w:rsid w:val="00ED648B"/>
    <w:rsid w:val="00EE4F96"/>
    <w:rsid w:val="00EE6B0B"/>
    <w:rsid w:val="00EF11B7"/>
    <w:rsid w:val="00EF1B9C"/>
    <w:rsid w:val="00EF1CDC"/>
    <w:rsid w:val="00EF49C7"/>
    <w:rsid w:val="00EF5F78"/>
    <w:rsid w:val="00F0065C"/>
    <w:rsid w:val="00F03F7B"/>
    <w:rsid w:val="00F15987"/>
    <w:rsid w:val="00F26E87"/>
    <w:rsid w:val="00F2775E"/>
    <w:rsid w:val="00F44668"/>
    <w:rsid w:val="00F525F3"/>
    <w:rsid w:val="00F7257B"/>
    <w:rsid w:val="00F76462"/>
    <w:rsid w:val="00F9477D"/>
    <w:rsid w:val="00FA0018"/>
    <w:rsid w:val="00FA04AD"/>
    <w:rsid w:val="00FA0E1C"/>
    <w:rsid w:val="00FA4DEA"/>
    <w:rsid w:val="00FA6C88"/>
    <w:rsid w:val="00FB0E46"/>
    <w:rsid w:val="00FB2E67"/>
    <w:rsid w:val="00FC026C"/>
    <w:rsid w:val="00FC4FC0"/>
    <w:rsid w:val="00FD1773"/>
    <w:rsid w:val="00FD23C1"/>
    <w:rsid w:val="00FD42E8"/>
    <w:rsid w:val="00FD50E9"/>
    <w:rsid w:val="00FD5454"/>
    <w:rsid w:val="00FE7ED6"/>
    <w:rsid w:val="00FF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5C585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C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852"/>
    <w:rPr>
      <w:rFonts w:ascii="Tahoma" w:hAnsi="Tahoma" w:cs="Tahoma"/>
      <w:sz w:val="16"/>
      <w:szCs w:val="16"/>
    </w:rPr>
  </w:style>
  <w:style w:type="table" w:styleId="-1">
    <w:name w:val="Light Shading Accent 1"/>
    <w:basedOn w:val="a1"/>
    <w:uiPriority w:val="60"/>
    <w:rsid w:val="00A501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List Paragraph"/>
    <w:basedOn w:val="a"/>
    <w:uiPriority w:val="34"/>
    <w:qFormat/>
    <w:rsid w:val="0040474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7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765A"/>
  </w:style>
  <w:style w:type="paragraph" w:styleId="aa">
    <w:name w:val="footer"/>
    <w:basedOn w:val="a"/>
    <w:link w:val="ab"/>
    <w:uiPriority w:val="99"/>
    <w:unhideWhenUsed/>
    <w:rsid w:val="00BA7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76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5C585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C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852"/>
    <w:rPr>
      <w:rFonts w:ascii="Tahoma" w:hAnsi="Tahoma" w:cs="Tahoma"/>
      <w:sz w:val="16"/>
      <w:szCs w:val="16"/>
    </w:rPr>
  </w:style>
  <w:style w:type="table" w:styleId="-1">
    <w:name w:val="Light Shading Accent 1"/>
    <w:basedOn w:val="a1"/>
    <w:uiPriority w:val="60"/>
    <w:rsid w:val="00A5018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List Paragraph"/>
    <w:basedOn w:val="a"/>
    <w:uiPriority w:val="34"/>
    <w:qFormat/>
    <w:rsid w:val="0040474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7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765A"/>
  </w:style>
  <w:style w:type="paragraph" w:styleId="aa">
    <w:name w:val="footer"/>
    <w:basedOn w:val="a"/>
    <w:link w:val="ab"/>
    <w:uiPriority w:val="99"/>
    <w:unhideWhenUsed/>
    <w:rsid w:val="00BA7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7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5D70B-B2F5-4376-9F3C-033212D79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Мухина Наталья Вениаминовна</dc:creator>
  <cp:lastModifiedBy>Сукрушева Юлия Андреевна</cp:lastModifiedBy>
  <cp:revision>2</cp:revision>
  <cp:lastPrinted>2013-04-03T04:07:00Z</cp:lastPrinted>
  <dcterms:created xsi:type="dcterms:W3CDTF">2014-12-26T10:44:00Z</dcterms:created>
  <dcterms:modified xsi:type="dcterms:W3CDTF">2014-12-26T10:44:00Z</dcterms:modified>
</cp:coreProperties>
</file>